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ADD3" w14:textId="0EF22254" w:rsidR="002B12BE" w:rsidRPr="00C558F5" w:rsidRDefault="00062E84" w:rsidP="000163A1">
      <w:pPr>
        <w:jc w:val="center"/>
        <w:rPr>
          <w:rFonts w:ascii="Arial Narrow" w:hAnsi="Arial Narrow"/>
          <w:b/>
          <w:sz w:val="20"/>
          <w:szCs w:val="20"/>
        </w:rPr>
      </w:pPr>
      <w:r w:rsidRPr="00C558F5">
        <w:rPr>
          <w:rFonts w:ascii="Arial Narrow" w:hAnsi="Arial Narrow"/>
          <w:b/>
          <w:sz w:val="20"/>
          <w:szCs w:val="20"/>
        </w:rPr>
        <w:t>FORMULAIRE DE PARTICIPATION A L’</w:t>
      </w:r>
      <w:r w:rsidR="00482604">
        <w:rPr>
          <w:rFonts w:ascii="Arial Narrow" w:hAnsi="Arial Narrow"/>
          <w:b/>
          <w:sz w:val="20"/>
          <w:szCs w:val="20"/>
        </w:rPr>
        <w:t xml:space="preserve">EVENEMENT TEAM </w:t>
      </w:r>
      <w:r w:rsidR="003D2B7E" w:rsidRPr="00C558F5">
        <w:rPr>
          <w:rFonts w:ascii="Arial Narrow" w:hAnsi="Arial Narrow"/>
          <w:b/>
          <w:sz w:val="20"/>
          <w:szCs w:val="20"/>
        </w:rPr>
        <w:t>GO GIRLS</w:t>
      </w:r>
      <w:r w:rsidRPr="00C558F5">
        <w:rPr>
          <w:rFonts w:ascii="Arial Narrow" w:hAnsi="Arial Narrow"/>
          <w:b/>
          <w:sz w:val="20"/>
          <w:szCs w:val="20"/>
        </w:rPr>
        <w:t xml:space="preserve"> NIKE</w:t>
      </w:r>
      <w:r w:rsidR="001A6BA5" w:rsidRPr="00C558F5">
        <w:rPr>
          <w:rFonts w:ascii="Arial Narrow" w:hAnsi="Arial Narrow"/>
          <w:b/>
          <w:sz w:val="20"/>
          <w:szCs w:val="20"/>
        </w:rPr>
        <w:t>/A</w:t>
      </w:r>
      <w:r w:rsidR="00DF237E" w:rsidRPr="00C558F5">
        <w:rPr>
          <w:rFonts w:ascii="Arial Narrow" w:hAnsi="Arial Narrow"/>
          <w:b/>
          <w:sz w:val="20"/>
          <w:szCs w:val="20"/>
        </w:rPr>
        <w:t>gence</w:t>
      </w:r>
      <w:r w:rsidR="003D2B7E" w:rsidRPr="00C558F5">
        <w:rPr>
          <w:rFonts w:ascii="Arial Narrow" w:hAnsi="Arial Narrow"/>
          <w:b/>
          <w:sz w:val="20"/>
          <w:szCs w:val="20"/>
        </w:rPr>
        <w:t xml:space="preserve"> </w:t>
      </w:r>
      <w:r w:rsidR="00DF237E" w:rsidRPr="00C558F5">
        <w:rPr>
          <w:rFonts w:ascii="Arial Narrow" w:hAnsi="Arial Narrow"/>
          <w:b/>
          <w:sz w:val="20"/>
          <w:szCs w:val="20"/>
        </w:rPr>
        <w:t>nationale du</w:t>
      </w:r>
      <w:r w:rsidR="003D2B7E" w:rsidRPr="00C558F5">
        <w:rPr>
          <w:rFonts w:ascii="Arial Narrow" w:hAnsi="Arial Narrow"/>
          <w:b/>
          <w:sz w:val="20"/>
          <w:szCs w:val="20"/>
        </w:rPr>
        <w:t xml:space="preserve"> </w:t>
      </w:r>
      <w:r w:rsidR="001A6BA5" w:rsidRPr="00C558F5">
        <w:rPr>
          <w:rFonts w:ascii="Arial Narrow" w:hAnsi="Arial Narrow"/>
          <w:b/>
          <w:sz w:val="20"/>
          <w:szCs w:val="20"/>
        </w:rPr>
        <w:t>S</w:t>
      </w:r>
      <w:r w:rsidR="00DF237E" w:rsidRPr="00C558F5">
        <w:rPr>
          <w:rFonts w:ascii="Arial Narrow" w:hAnsi="Arial Narrow"/>
          <w:b/>
          <w:sz w:val="20"/>
          <w:szCs w:val="20"/>
        </w:rPr>
        <w:t>port</w:t>
      </w:r>
      <w:r w:rsidR="00535F54" w:rsidRPr="00C558F5">
        <w:rPr>
          <w:rFonts w:ascii="Arial Narrow" w:hAnsi="Arial Narrow"/>
          <w:b/>
          <w:sz w:val="20"/>
          <w:szCs w:val="20"/>
        </w:rPr>
        <w:t>/VILLE DE PA</w:t>
      </w:r>
      <w:r w:rsidR="00D80EF3" w:rsidRPr="00C558F5">
        <w:rPr>
          <w:rFonts w:ascii="Arial Narrow" w:hAnsi="Arial Narrow"/>
          <w:b/>
          <w:sz w:val="20"/>
          <w:szCs w:val="20"/>
        </w:rPr>
        <w:t xml:space="preserve">RIS </w:t>
      </w:r>
    </w:p>
    <w:p w14:paraId="45776772" w14:textId="43A277A2" w:rsidR="000401DF" w:rsidRPr="00C558F5" w:rsidRDefault="008F1FDE" w:rsidP="000401DF">
      <w:pPr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>Le</w:t>
      </w:r>
      <w:r w:rsidR="003D7486" w:rsidRPr="00C558F5">
        <w:rPr>
          <w:rFonts w:ascii="Arial Narrow" w:hAnsi="Arial Narrow"/>
          <w:sz w:val="20"/>
          <w:szCs w:val="20"/>
        </w:rPr>
        <w:t>s présentes</w:t>
      </w:r>
      <w:r w:rsidR="00B0225B" w:rsidRPr="00C558F5">
        <w:rPr>
          <w:rFonts w:ascii="Arial Narrow" w:hAnsi="Arial Narrow"/>
          <w:sz w:val="20"/>
          <w:szCs w:val="20"/>
        </w:rPr>
        <w:t xml:space="preserve"> (ci-après le « </w:t>
      </w:r>
      <w:r w:rsidR="00B0225B" w:rsidRPr="00C558F5">
        <w:rPr>
          <w:rFonts w:ascii="Arial Narrow" w:hAnsi="Arial Narrow"/>
          <w:b/>
          <w:bCs/>
          <w:sz w:val="20"/>
          <w:szCs w:val="20"/>
        </w:rPr>
        <w:t>Formulaire</w:t>
      </w:r>
      <w:r w:rsidR="00B0225B" w:rsidRPr="00C558F5">
        <w:rPr>
          <w:rFonts w:ascii="Arial Narrow" w:hAnsi="Arial Narrow"/>
          <w:sz w:val="20"/>
          <w:szCs w:val="20"/>
        </w:rPr>
        <w:t> »)</w:t>
      </w:r>
      <w:r w:rsidRPr="00C558F5">
        <w:rPr>
          <w:rFonts w:ascii="Arial Narrow" w:hAnsi="Arial Narrow"/>
          <w:sz w:val="20"/>
          <w:szCs w:val="20"/>
        </w:rPr>
        <w:t xml:space="preserve"> confirme</w:t>
      </w:r>
      <w:r w:rsidR="003D7486" w:rsidRPr="00C558F5">
        <w:rPr>
          <w:rFonts w:ascii="Arial Narrow" w:hAnsi="Arial Narrow"/>
          <w:sz w:val="20"/>
          <w:szCs w:val="20"/>
        </w:rPr>
        <w:t>nt</w:t>
      </w:r>
      <w:r w:rsidRPr="00C558F5">
        <w:rPr>
          <w:rFonts w:ascii="Arial Narrow" w:hAnsi="Arial Narrow"/>
          <w:sz w:val="20"/>
          <w:szCs w:val="20"/>
        </w:rPr>
        <w:t xml:space="preserve"> les </w:t>
      </w:r>
      <w:r w:rsidR="003D7486" w:rsidRPr="00C558F5">
        <w:rPr>
          <w:rFonts w:ascii="Arial Narrow" w:hAnsi="Arial Narrow"/>
          <w:sz w:val="20"/>
          <w:szCs w:val="20"/>
        </w:rPr>
        <w:t>condition</w:t>
      </w:r>
      <w:r w:rsidR="00FC3390" w:rsidRPr="00C558F5">
        <w:rPr>
          <w:rFonts w:ascii="Arial Narrow" w:hAnsi="Arial Narrow"/>
          <w:sz w:val="20"/>
          <w:szCs w:val="20"/>
        </w:rPr>
        <w:t>s</w:t>
      </w:r>
      <w:r w:rsidR="000D44AC" w:rsidRPr="00C558F5">
        <w:rPr>
          <w:rFonts w:ascii="Arial Narrow" w:hAnsi="Arial Narrow"/>
          <w:sz w:val="20"/>
          <w:szCs w:val="20"/>
        </w:rPr>
        <w:t xml:space="preserve"> qui s’appliquent lors de la participation de </w:t>
      </w:r>
      <w:r w:rsidR="007B7E34" w:rsidRPr="00C558F5">
        <w:rPr>
          <w:rFonts w:ascii="Arial Narrow" w:hAnsi="Arial Narrow"/>
          <w:sz w:val="20"/>
          <w:szCs w:val="20"/>
        </w:rPr>
        <w:t>votre enfant</w:t>
      </w:r>
      <w:r w:rsidRPr="00C558F5">
        <w:rPr>
          <w:rFonts w:ascii="Arial Narrow" w:hAnsi="Arial Narrow"/>
          <w:sz w:val="20"/>
          <w:szCs w:val="20"/>
        </w:rPr>
        <w:t xml:space="preserve"> </w:t>
      </w:r>
      <w:r w:rsidR="007B7E34" w:rsidRPr="00C558F5">
        <w:rPr>
          <w:rFonts w:ascii="Arial Narrow" w:hAnsi="Arial Narrow"/>
          <w:sz w:val="20"/>
          <w:szCs w:val="20"/>
        </w:rPr>
        <w:t>(</w:t>
      </w:r>
      <w:r w:rsidR="003D7486" w:rsidRPr="00C558F5">
        <w:rPr>
          <w:rFonts w:ascii="Arial Narrow" w:hAnsi="Arial Narrow"/>
          <w:sz w:val="20"/>
          <w:szCs w:val="20"/>
        </w:rPr>
        <w:t>âgé de moins de 18 ans,</w:t>
      </w:r>
      <w:r w:rsidRPr="00C558F5">
        <w:rPr>
          <w:rFonts w:ascii="Arial Narrow" w:hAnsi="Arial Narrow"/>
          <w:sz w:val="20"/>
          <w:szCs w:val="20"/>
        </w:rPr>
        <w:t xml:space="preserve"> et dont vous confirmez être le parent ou représentant légal) (</w:t>
      </w:r>
      <w:r w:rsidR="003D7486" w:rsidRPr="00C558F5">
        <w:rPr>
          <w:rFonts w:ascii="Arial Narrow" w:hAnsi="Arial Narrow"/>
          <w:sz w:val="20"/>
          <w:szCs w:val="20"/>
        </w:rPr>
        <w:t xml:space="preserve">ci-après </w:t>
      </w:r>
      <w:r w:rsidRPr="00C558F5">
        <w:rPr>
          <w:rFonts w:ascii="Arial Narrow" w:hAnsi="Arial Narrow"/>
          <w:sz w:val="20"/>
          <w:szCs w:val="20"/>
        </w:rPr>
        <w:t>le « </w:t>
      </w:r>
      <w:r w:rsidRPr="00C558F5">
        <w:rPr>
          <w:rFonts w:ascii="Arial Narrow" w:hAnsi="Arial Narrow"/>
          <w:b/>
          <w:sz w:val="20"/>
          <w:szCs w:val="20"/>
        </w:rPr>
        <w:t>Participant</w:t>
      </w:r>
      <w:r w:rsidRPr="00C558F5">
        <w:rPr>
          <w:rFonts w:ascii="Arial Narrow" w:hAnsi="Arial Narrow"/>
          <w:sz w:val="20"/>
          <w:szCs w:val="20"/>
        </w:rPr>
        <w:t xml:space="preserve"> ») à </w:t>
      </w:r>
      <w:r w:rsidR="003D2B7E" w:rsidRPr="00C558F5">
        <w:rPr>
          <w:rFonts w:ascii="Arial Narrow" w:hAnsi="Arial Narrow"/>
          <w:sz w:val="20"/>
          <w:szCs w:val="20"/>
        </w:rPr>
        <w:t xml:space="preserve">l’opération </w:t>
      </w:r>
      <w:r w:rsidR="00D80EF3" w:rsidRPr="00C558F5">
        <w:rPr>
          <w:rFonts w:ascii="Arial Narrow" w:hAnsi="Arial Narrow"/>
          <w:sz w:val="20"/>
          <w:szCs w:val="20"/>
        </w:rPr>
        <w:t xml:space="preserve">TEAM </w:t>
      </w:r>
      <w:r w:rsidR="003D2B7E" w:rsidRPr="00C558F5">
        <w:rPr>
          <w:rFonts w:ascii="Arial Narrow" w:hAnsi="Arial Narrow"/>
          <w:sz w:val="20"/>
          <w:szCs w:val="20"/>
        </w:rPr>
        <w:t>GO GIRLS organisée par</w:t>
      </w:r>
      <w:r w:rsidR="00F336F4" w:rsidRPr="00C558F5">
        <w:rPr>
          <w:rFonts w:ascii="Arial Narrow" w:hAnsi="Arial Narrow"/>
          <w:sz w:val="20"/>
          <w:szCs w:val="20"/>
        </w:rPr>
        <w:t xml:space="preserve"> </w:t>
      </w:r>
      <w:r w:rsidR="003D2B7E" w:rsidRPr="00C558F5">
        <w:rPr>
          <w:rFonts w:ascii="Arial Narrow" w:hAnsi="Arial Narrow"/>
          <w:sz w:val="20"/>
          <w:szCs w:val="20"/>
        </w:rPr>
        <w:t>l’</w:t>
      </w:r>
      <w:r w:rsidR="001A6BA5" w:rsidRPr="00C558F5">
        <w:rPr>
          <w:rFonts w:ascii="Arial Narrow" w:hAnsi="Arial Narrow"/>
          <w:sz w:val="20"/>
          <w:szCs w:val="20"/>
        </w:rPr>
        <w:t>A</w:t>
      </w:r>
      <w:r w:rsidR="004B7DE0" w:rsidRPr="00C558F5">
        <w:rPr>
          <w:rFonts w:ascii="Arial Narrow" w:hAnsi="Arial Narrow"/>
          <w:sz w:val="20"/>
          <w:szCs w:val="20"/>
        </w:rPr>
        <w:t>genc</w:t>
      </w:r>
      <w:r w:rsidR="003D2B7E" w:rsidRPr="00C558F5">
        <w:rPr>
          <w:rFonts w:ascii="Arial Narrow" w:hAnsi="Arial Narrow"/>
          <w:sz w:val="20"/>
          <w:szCs w:val="20"/>
        </w:rPr>
        <w:t>e</w:t>
      </w:r>
      <w:r w:rsidR="004B7DE0" w:rsidRPr="00C558F5">
        <w:rPr>
          <w:rFonts w:ascii="Arial Narrow" w:hAnsi="Arial Narrow"/>
          <w:sz w:val="20"/>
          <w:szCs w:val="20"/>
        </w:rPr>
        <w:t xml:space="preserve"> </w:t>
      </w:r>
      <w:r w:rsidR="000C2D2E" w:rsidRPr="00C558F5">
        <w:rPr>
          <w:rFonts w:ascii="Arial Narrow" w:hAnsi="Arial Narrow"/>
          <w:sz w:val="20"/>
          <w:szCs w:val="20"/>
        </w:rPr>
        <w:t>n</w:t>
      </w:r>
      <w:r w:rsidR="004B7DE0" w:rsidRPr="00C558F5">
        <w:rPr>
          <w:rFonts w:ascii="Arial Narrow" w:hAnsi="Arial Narrow"/>
          <w:sz w:val="20"/>
          <w:szCs w:val="20"/>
        </w:rPr>
        <w:t xml:space="preserve">ationale du </w:t>
      </w:r>
      <w:r w:rsidR="001A6BA5" w:rsidRPr="00C558F5">
        <w:rPr>
          <w:rFonts w:ascii="Arial Narrow" w:hAnsi="Arial Narrow"/>
          <w:sz w:val="20"/>
          <w:szCs w:val="20"/>
        </w:rPr>
        <w:t>S</w:t>
      </w:r>
      <w:r w:rsidR="004B7DE0" w:rsidRPr="00C558F5">
        <w:rPr>
          <w:rFonts w:ascii="Arial Narrow" w:hAnsi="Arial Narrow"/>
          <w:sz w:val="20"/>
          <w:szCs w:val="20"/>
        </w:rPr>
        <w:t>port</w:t>
      </w:r>
      <w:r w:rsidR="003D2B7E" w:rsidRPr="00C558F5">
        <w:rPr>
          <w:rFonts w:ascii="Arial Narrow" w:hAnsi="Arial Narrow"/>
          <w:sz w:val="20"/>
          <w:szCs w:val="20"/>
        </w:rPr>
        <w:t xml:space="preserve">, la </w:t>
      </w:r>
      <w:r w:rsidR="00535F54" w:rsidRPr="00C558F5">
        <w:rPr>
          <w:rFonts w:ascii="Arial Narrow" w:hAnsi="Arial Narrow"/>
          <w:sz w:val="20"/>
          <w:szCs w:val="20"/>
        </w:rPr>
        <w:t>Vi</w:t>
      </w:r>
      <w:r w:rsidR="00482B2A" w:rsidRPr="00C558F5">
        <w:rPr>
          <w:rFonts w:ascii="Arial Narrow" w:hAnsi="Arial Narrow"/>
          <w:sz w:val="20"/>
          <w:szCs w:val="20"/>
        </w:rPr>
        <w:t>lle de Pa</w:t>
      </w:r>
      <w:r w:rsidR="00D80EF3" w:rsidRPr="00C558F5">
        <w:rPr>
          <w:rFonts w:ascii="Arial Narrow" w:hAnsi="Arial Narrow"/>
          <w:sz w:val="20"/>
          <w:szCs w:val="20"/>
        </w:rPr>
        <w:t xml:space="preserve">ris </w:t>
      </w:r>
      <w:r w:rsidR="003D2B7E" w:rsidRPr="00C558F5">
        <w:rPr>
          <w:rFonts w:ascii="Arial Narrow" w:hAnsi="Arial Narrow"/>
          <w:sz w:val="20"/>
          <w:szCs w:val="20"/>
        </w:rPr>
        <w:t>et NIKE</w:t>
      </w:r>
      <w:r w:rsidR="00F336F4" w:rsidRPr="00C558F5">
        <w:rPr>
          <w:rFonts w:ascii="Arial Narrow" w:hAnsi="Arial Narrow"/>
          <w:sz w:val="20"/>
          <w:szCs w:val="20"/>
        </w:rPr>
        <w:t xml:space="preserve"> (ci-après « </w:t>
      </w:r>
      <w:r w:rsidR="00F336F4" w:rsidRPr="00C558F5">
        <w:rPr>
          <w:rFonts w:ascii="Arial Narrow" w:hAnsi="Arial Narrow"/>
          <w:b/>
          <w:bCs/>
          <w:sz w:val="20"/>
          <w:szCs w:val="20"/>
        </w:rPr>
        <w:t>l’</w:t>
      </w:r>
      <w:r w:rsidR="003D2B7E" w:rsidRPr="00C558F5">
        <w:rPr>
          <w:rFonts w:ascii="Arial Narrow" w:hAnsi="Arial Narrow"/>
          <w:b/>
          <w:bCs/>
          <w:sz w:val="20"/>
          <w:szCs w:val="20"/>
        </w:rPr>
        <w:t>Opération</w:t>
      </w:r>
      <w:r w:rsidR="00F336F4" w:rsidRPr="00C558F5">
        <w:rPr>
          <w:rFonts w:ascii="Arial Narrow" w:hAnsi="Arial Narrow"/>
          <w:sz w:val="20"/>
          <w:szCs w:val="20"/>
        </w:rPr>
        <w:t> »).</w:t>
      </w:r>
    </w:p>
    <w:p w14:paraId="7146C0C4" w14:textId="77777777" w:rsidR="00225F28" w:rsidRPr="00C558F5" w:rsidRDefault="00225F28" w:rsidP="000401DF">
      <w:pPr>
        <w:jc w:val="both"/>
        <w:rPr>
          <w:rFonts w:ascii="Arial Narrow" w:hAnsi="Arial Narrow"/>
          <w:b/>
          <w:sz w:val="20"/>
          <w:szCs w:val="20"/>
        </w:rPr>
      </w:pPr>
    </w:p>
    <w:p w14:paraId="425E0E79" w14:textId="77777777" w:rsidR="00225F28" w:rsidRPr="00C558F5" w:rsidRDefault="008F1FDE" w:rsidP="00225F28">
      <w:pPr>
        <w:jc w:val="center"/>
        <w:rPr>
          <w:rFonts w:ascii="Arial Narrow" w:hAnsi="Arial Narrow"/>
          <w:b/>
          <w:sz w:val="20"/>
          <w:szCs w:val="20"/>
        </w:rPr>
      </w:pPr>
      <w:r w:rsidRPr="00C558F5">
        <w:rPr>
          <w:rFonts w:ascii="Arial Narrow" w:hAnsi="Arial Narrow"/>
          <w:b/>
          <w:sz w:val="20"/>
          <w:szCs w:val="20"/>
        </w:rPr>
        <w:t>SYNTHESE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366"/>
        <w:gridCol w:w="1420"/>
        <w:gridCol w:w="4961"/>
      </w:tblGrid>
      <w:tr w:rsidR="00225F28" w:rsidRPr="00C558F5" w14:paraId="05C85B6D" w14:textId="77777777" w:rsidTr="00C07B7B">
        <w:trPr>
          <w:trHeight w:val="712"/>
        </w:trPr>
        <w:tc>
          <w:tcPr>
            <w:tcW w:w="4786" w:type="dxa"/>
            <w:gridSpan w:val="2"/>
          </w:tcPr>
          <w:p w14:paraId="3F2AC627" w14:textId="797A0DC3" w:rsidR="007814C3" w:rsidRPr="00A861D3" w:rsidRDefault="007814C3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PRENOM DU PARTICIPANT :</w:t>
            </w:r>
          </w:p>
          <w:p w14:paraId="213E318A" w14:textId="77777777" w:rsidR="004B70CB" w:rsidRPr="00A861D3" w:rsidRDefault="004B70CB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  <w:p w14:paraId="2D5E07C2" w14:textId="469A1C58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NOM</w:t>
            </w:r>
            <w:r w:rsidR="00A4075E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DU PARTICIPANT</w:t>
            </w:r>
            <w:r w:rsidR="003D7486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 </w:t>
            </w: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:</w:t>
            </w:r>
          </w:p>
          <w:p w14:paraId="0B5C621D" w14:textId="77777777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</w:tc>
        <w:tc>
          <w:tcPr>
            <w:tcW w:w="4961" w:type="dxa"/>
            <w:vMerge w:val="restart"/>
          </w:tcPr>
          <w:p w14:paraId="722CB4B2" w14:textId="20304627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COORDONNEES</w:t>
            </w:r>
            <w:r w:rsidR="00D44AF6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DES PARENTS OU REPRESENTANTS LEGAUX</w:t>
            </w:r>
          </w:p>
          <w:p w14:paraId="381CF96A" w14:textId="77777777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ADRESSE</w:t>
            </w:r>
            <w:r w:rsidR="003D7486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 </w:t>
            </w: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:</w:t>
            </w:r>
          </w:p>
          <w:p w14:paraId="4A992EF3" w14:textId="77777777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  <w:p w14:paraId="71AAF924" w14:textId="77777777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TELEPHONE</w:t>
            </w:r>
            <w:r w:rsidR="003D7486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 </w:t>
            </w: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:</w:t>
            </w:r>
          </w:p>
          <w:p w14:paraId="002A0BA3" w14:textId="77777777" w:rsidR="004B70CB" w:rsidRPr="00A861D3" w:rsidRDefault="004B70CB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  <w:p w14:paraId="4724C440" w14:textId="69FF3F3E" w:rsidR="00225F28" w:rsidRPr="00A861D3" w:rsidRDefault="003D7486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ADRESSE </w:t>
            </w:r>
            <w:r w:rsidR="00225F28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E-MAIL</w:t>
            </w: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 </w:t>
            </w:r>
            <w:r w:rsidR="00225F28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:</w:t>
            </w:r>
          </w:p>
          <w:p w14:paraId="6889B3EC" w14:textId="77777777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</w:tc>
      </w:tr>
      <w:tr w:rsidR="00225F28" w:rsidRPr="00C558F5" w14:paraId="45C62E84" w14:textId="77777777" w:rsidTr="00C07B7B">
        <w:trPr>
          <w:trHeight w:val="712"/>
        </w:trPr>
        <w:tc>
          <w:tcPr>
            <w:tcW w:w="4786" w:type="dxa"/>
            <w:gridSpan w:val="2"/>
          </w:tcPr>
          <w:p w14:paraId="72680D48" w14:textId="16BCFE8B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DATE DE NAISSANCE</w:t>
            </w:r>
            <w:r w:rsidR="00A4075E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DU PARTICIPANT</w:t>
            </w:r>
            <w:r w:rsidR="003D7486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 </w:t>
            </w: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:</w:t>
            </w:r>
          </w:p>
          <w:p w14:paraId="1CD27533" w14:textId="77777777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</w:tc>
        <w:tc>
          <w:tcPr>
            <w:tcW w:w="4961" w:type="dxa"/>
            <w:vMerge/>
          </w:tcPr>
          <w:p w14:paraId="50E6EAAF" w14:textId="77777777" w:rsidR="00225F28" w:rsidRPr="00C558F5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225F28" w:rsidRPr="00C558F5" w14:paraId="486344DA" w14:textId="77777777" w:rsidTr="00C07B7B">
        <w:trPr>
          <w:trHeight w:val="712"/>
        </w:trPr>
        <w:tc>
          <w:tcPr>
            <w:tcW w:w="4786" w:type="dxa"/>
            <w:gridSpan w:val="2"/>
          </w:tcPr>
          <w:p w14:paraId="5EF349DB" w14:textId="5F609A69" w:rsidR="00225F28" w:rsidRPr="00A861D3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NOM DU PARENT OU REPRESENTANT LEGAL</w:t>
            </w:r>
            <w:r w:rsidR="00A4075E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#1</w:t>
            </w:r>
            <w:r w:rsidR="003D7486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 </w:t>
            </w: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:</w:t>
            </w:r>
          </w:p>
          <w:p w14:paraId="5836E0B3" w14:textId="77777777" w:rsidR="00225F28" w:rsidRPr="00A861D3" w:rsidRDefault="00225F28" w:rsidP="00C07B7B">
            <w:pPr>
              <w:tabs>
                <w:tab w:val="left" w:pos="3227"/>
              </w:tabs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  <w:p w14:paraId="0B7FF301" w14:textId="77777777" w:rsidR="00A4075E" w:rsidRPr="00A861D3" w:rsidRDefault="00A4075E" w:rsidP="00C07B7B">
            <w:pPr>
              <w:tabs>
                <w:tab w:val="left" w:pos="3227"/>
              </w:tabs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r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NOM DU PARENT OU REPRESENTANT LEGAL #2</w:t>
            </w:r>
            <w:r w:rsidR="00D44AF6" w:rsidRPr="00A861D3"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 :</w:t>
            </w:r>
          </w:p>
          <w:p w14:paraId="36653079" w14:textId="27278FE6" w:rsidR="004B70CB" w:rsidRPr="00A861D3" w:rsidRDefault="004B70CB" w:rsidP="00C07B7B">
            <w:pPr>
              <w:tabs>
                <w:tab w:val="left" w:pos="3227"/>
              </w:tabs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</w:tc>
        <w:tc>
          <w:tcPr>
            <w:tcW w:w="4961" w:type="dxa"/>
            <w:vMerge/>
          </w:tcPr>
          <w:p w14:paraId="63016A98" w14:textId="77777777" w:rsidR="00225F28" w:rsidRPr="00C558F5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</w:p>
        </w:tc>
      </w:tr>
      <w:tr w:rsidR="00225F28" w:rsidRPr="00C558F5" w14:paraId="1C4EEE58" w14:textId="77777777" w:rsidTr="00C07B7B">
        <w:trPr>
          <w:trHeight w:val="602"/>
        </w:trPr>
        <w:tc>
          <w:tcPr>
            <w:tcW w:w="3366" w:type="dxa"/>
          </w:tcPr>
          <w:p w14:paraId="23552DCC" w14:textId="5F16B871" w:rsidR="00225F28" w:rsidRPr="00C558F5" w:rsidRDefault="00225F28" w:rsidP="00C07B7B">
            <w:pPr>
              <w:tabs>
                <w:tab w:val="left" w:pos="3227"/>
              </w:tabs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NOM </w:t>
            </w:r>
            <w:r w:rsidR="004B70CB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DE L’</w:t>
            </w:r>
            <w:r w:rsidR="003D2B7E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OPERATION</w:t>
            </w:r>
          </w:p>
        </w:tc>
        <w:tc>
          <w:tcPr>
            <w:tcW w:w="6381" w:type="dxa"/>
            <w:gridSpan w:val="2"/>
          </w:tcPr>
          <w:sdt>
            <w:sdtPr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  <w:id w:val="914207498"/>
              <w:placeholder>
                <w:docPart w:val="CD3BE58FAABC46B396D928FE50531888"/>
              </w:placeholder>
            </w:sdtPr>
            <w:sdtContent>
              <w:p w14:paraId="15CAB358" w14:textId="04F5A9B9" w:rsidR="00225F28" w:rsidRPr="00C558F5" w:rsidRDefault="00B0652B" w:rsidP="00C07B7B">
                <w:pPr>
                  <w:spacing w:before="120" w:after="120"/>
                  <w:jc w:val="both"/>
                  <w:rPr>
                    <w:rFonts w:ascii="Arial Narrow" w:hAnsi="Arial Narrow" w:cs="Arial"/>
                    <w:b/>
                    <w:color w:val="000000"/>
                    <w:sz w:val="20"/>
                    <w:szCs w:val="20"/>
                    <w:lang w:eastAsia="en-GB"/>
                  </w:rPr>
                </w:pPr>
                <w:r w:rsidRPr="00C558F5"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  <w:t>GO GIRLS</w:t>
                </w:r>
              </w:p>
            </w:sdtContent>
          </w:sdt>
        </w:tc>
      </w:tr>
      <w:tr w:rsidR="00225F28" w:rsidRPr="00C558F5" w14:paraId="4A572A5F" w14:textId="77777777" w:rsidTr="00C07B7B">
        <w:trPr>
          <w:trHeight w:val="602"/>
        </w:trPr>
        <w:tc>
          <w:tcPr>
            <w:tcW w:w="3366" w:type="dxa"/>
          </w:tcPr>
          <w:p w14:paraId="1B1A625D" w14:textId="7B0CA7B5" w:rsidR="00225F28" w:rsidRPr="00C558F5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DATE(S) </w:t>
            </w:r>
            <w:r w:rsidR="0048628C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DE L’</w:t>
            </w:r>
            <w:r w:rsidR="003D2B7E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OPERATION</w:t>
            </w:r>
          </w:p>
        </w:tc>
        <w:tc>
          <w:tcPr>
            <w:tcW w:w="6381" w:type="dxa"/>
            <w:gridSpan w:val="2"/>
          </w:tcPr>
          <w:sdt>
            <w:sdtPr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  <w:id w:val="1883280593"/>
              <w:placeholder>
                <w:docPart w:val="9091A93E6CEF4C8BBF0873676F52702B"/>
              </w:placeholder>
            </w:sdtPr>
            <w:sdtContent>
              <w:p w14:paraId="5E3C4CB2" w14:textId="564167F2" w:rsidR="00225F28" w:rsidRPr="00C558F5" w:rsidRDefault="00B207A0" w:rsidP="00C07B7B">
                <w:pPr>
                  <w:spacing w:before="120" w:after="120"/>
                  <w:jc w:val="both"/>
                  <w:rPr>
                    <w:rFonts w:ascii="Arial Narrow" w:hAnsi="Arial Narrow" w:cs="Arial"/>
                    <w:b/>
                    <w:color w:val="000000"/>
                    <w:sz w:val="20"/>
                    <w:szCs w:val="20"/>
                    <w:lang w:val="fr-FR" w:eastAsia="en-GB"/>
                  </w:rPr>
                </w:pPr>
                <w:r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>25 juillet</w:t>
                </w:r>
                <w:r w:rsidR="003D2B7E" w:rsidRPr="00C558F5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 xml:space="preserve"> </w:t>
                </w:r>
                <w:r w:rsidR="00D80EF3" w:rsidRPr="00C558F5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>2024</w:t>
                </w:r>
              </w:p>
            </w:sdtContent>
          </w:sdt>
        </w:tc>
      </w:tr>
      <w:tr w:rsidR="003D2B7E" w:rsidRPr="00C558F5" w14:paraId="67415D90" w14:textId="77777777" w:rsidTr="00C07B7B">
        <w:trPr>
          <w:trHeight w:val="602"/>
        </w:trPr>
        <w:tc>
          <w:tcPr>
            <w:tcW w:w="3366" w:type="dxa"/>
          </w:tcPr>
          <w:p w14:paraId="694B5B52" w14:textId="6DF1DCD6" w:rsidR="003D2B7E" w:rsidRPr="00C558F5" w:rsidRDefault="003D2B7E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DEROULEMENT DE L’OPERATION</w:t>
            </w:r>
          </w:p>
        </w:tc>
        <w:tc>
          <w:tcPr>
            <w:tcW w:w="6381" w:type="dxa"/>
            <w:gridSpan w:val="2"/>
          </w:tcPr>
          <w:p w14:paraId="0AFB56E6" w14:textId="2D2F18E5" w:rsidR="003D2B7E" w:rsidRPr="00C558F5" w:rsidRDefault="003D2B7E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>L’</w:t>
            </w:r>
            <w:r w:rsidR="00B207A0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 xml:space="preserve">événement, </w:t>
            </w:r>
            <w:r w:rsidR="0033772F"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 xml:space="preserve">organisé par </w:t>
            </w:r>
            <w:proofErr w:type="spellStart"/>
            <w:r w:rsidR="00B207A0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>nike</w:t>
            </w:r>
            <w:proofErr w:type="spellEnd"/>
            <w:r w:rsidR="00B207A0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 xml:space="preserve"> et </w:t>
            </w:r>
            <w:r w:rsidR="0033772F"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>l’Agence n</w:t>
            </w:r>
            <w:r w:rsidR="00F211CD"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 xml:space="preserve">ationale du Sport aura lieu le </w:t>
            </w:r>
            <w:r w:rsidR="00B207A0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>25</w:t>
            </w:r>
            <w:r w:rsidR="00D80EF3"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="00B207A0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>juillet</w:t>
            </w:r>
            <w:r w:rsidR="00D80EF3"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 xml:space="preserve"> 2024</w:t>
            </w:r>
            <w:r w:rsidR="00F211CD"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 xml:space="preserve"> (ci-après « l’</w:t>
            </w:r>
            <w:proofErr w:type="spellStart"/>
            <w:r w:rsidR="00F211CD" w:rsidRPr="00C558F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fr-FR" w:eastAsia="en-GB"/>
              </w:rPr>
              <w:t>Ev</w:t>
            </w:r>
            <w:r w:rsidR="00C558F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fr-FR" w:eastAsia="en-GB"/>
              </w:rPr>
              <w:t>é</w:t>
            </w:r>
            <w:r w:rsidR="00F211CD" w:rsidRPr="00C558F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fr-FR" w:eastAsia="en-GB"/>
              </w:rPr>
              <w:t>nement</w:t>
            </w:r>
            <w:proofErr w:type="spellEnd"/>
            <w:r w:rsidR="00F211CD" w:rsidRPr="00C558F5"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  <w:t> »).</w:t>
            </w:r>
          </w:p>
        </w:tc>
      </w:tr>
      <w:tr w:rsidR="00225F28" w:rsidRPr="00C558F5" w14:paraId="40F1B6C2" w14:textId="77777777" w:rsidTr="00C07B7B">
        <w:trPr>
          <w:trHeight w:val="602"/>
        </w:trPr>
        <w:tc>
          <w:tcPr>
            <w:tcW w:w="3366" w:type="dxa"/>
          </w:tcPr>
          <w:p w14:paraId="0D0152F6" w14:textId="68303178" w:rsidR="00225F28" w:rsidRPr="00C558F5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HORAIRE</w:t>
            </w:r>
            <w:r w:rsidR="0048628C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S DE L’EVENEMENT</w:t>
            </w:r>
          </w:p>
        </w:tc>
        <w:tc>
          <w:tcPr>
            <w:tcW w:w="6381" w:type="dxa"/>
            <w:gridSpan w:val="2"/>
          </w:tcPr>
          <w:sdt>
            <w:sdtPr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  <w:id w:val="1764187905"/>
              <w:placeholder>
                <w:docPart w:val="534FA39F87EA4639A6687C5E83E034B5"/>
              </w:placeholder>
            </w:sdtPr>
            <w:sdtContent>
              <w:p w14:paraId="06D84FAF" w14:textId="03CC65A2" w:rsidR="00225F28" w:rsidRPr="00C558F5" w:rsidRDefault="00B05EAB" w:rsidP="00C07B7B">
                <w:pPr>
                  <w:spacing w:before="120" w:after="120"/>
                  <w:jc w:val="both"/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</w:pPr>
                <w:r w:rsidRPr="00C558F5"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  <w:t>1</w:t>
                </w:r>
                <w:r w:rsid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  <w:t>1</w:t>
                </w:r>
                <w:r w:rsidRPr="00C558F5"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  <w:t>h – 1</w:t>
                </w:r>
                <w:r w:rsid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  <w:t>3</w:t>
                </w:r>
                <w:r w:rsidRPr="00C558F5"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  <w:t>h</w:t>
                </w:r>
                <w:r w:rsid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eastAsia="en-GB"/>
                  </w:rPr>
                  <w:t>30</w:t>
                </w:r>
              </w:p>
            </w:sdtContent>
          </w:sdt>
          <w:p w14:paraId="33759569" w14:textId="77777777" w:rsidR="00225F28" w:rsidRPr="00C558F5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225F28" w:rsidRPr="00C558F5" w14:paraId="09A9BDEB" w14:textId="77777777" w:rsidTr="00C07B7B">
        <w:trPr>
          <w:trHeight w:val="602"/>
        </w:trPr>
        <w:tc>
          <w:tcPr>
            <w:tcW w:w="3366" w:type="dxa"/>
          </w:tcPr>
          <w:p w14:paraId="13FD139C" w14:textId="5CDA5489" w:rsidR="00225F28" w:rsidRPr="00C558F5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LIEU</w:t>
            </w:r>
            <w:r w:rsidR="0048628C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 ET ADRESSE</w:t>
            </w: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 </w:t>
            </w:r>
            <w:r w:rsidR="0048628C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DE L’EVENEMENT</w:t>
            </w:r>
          </w:p>
        </w:tc>
        <w:tc>
          <w:tcPr>
            <w:tcW w:w="6381" w:type="dxa"/>
            <w:gridSpan w:val="2"/>
          </w:tcPr>
          <w:sdt>
            <w:sdtPr>
              <w:rPr>
                <w:rFonts w:ascii="Arial Narrow" w:hAnsi="Arial Narrow" w:cs="Arial"/>
                <w:color w:val="000000"/>
                <w:sz w:val="20"/>
                <w:szCs w:val="20"/>
                <w:lang w:eastAsia="en-GB"/>
              </w:rPr>
              <w:id w:val="868332205"/>
              <w:placeholder>
                <w:docPart w:val="F70AE5F1D31842EAB041573AB3795D95"/>
              </w:placeholder>
            </w:sdtPr>
            <w:sdtContent>
              <w:p w14:paraId="6D8B2CD3" w14:textId="0ABB10B1" w:rsidR="00B207A0" w:rsidRPr="00B207A0" w:rsidRDefault="00B05EAB" w:rsidP="00B207A0">
                <w:pPr>
                  <w:autoSpaceDE w:val="0"/>
                  <w:autoSpaceDN w:val="0"/>
                  <w:adjustRightInd w:val="0"/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</w:pPr>
                <w:r w:rsidRPr="0044746B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 xml:space="preserve">Le </w:t>
                </w:r>
                <w:r w:rsidR="00D80EF3" w:rsidRPr="0044746B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>2</w:t>
                </w:r>
                <w:r w:rsid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 xml:space="preserve">5 juillet </w:t>
                </w:r>
                <w:r w:rsidR="00F32106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>2024</w:t>
                </w:r>
                <w:r w:rsidRPr="0044746B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 xml:space="preserve">, </w:t>
                </w:r>
                <w:r w:rsid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 xml:space="preserve">Centre Pompidou, </w:t>
                </w:r>
                <w:r w:rsidR="00B207A0" w:rsidRP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>Place Georges-Pompidou</w:t>
                </w:r>
                <w:r w:rsid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 xml:space="preserve">, </w:t>
                </w:r>
                <w:r w:rsidR="00B207A0" w:rsidRPr="00B207A0">
                  <w:rPr>
                    <w:rFonts w:ascii="Arial Narrow" w:hAnsi="Arial Narrow" w:cs="Arial"/>
                    <w:color w:val="000000"/>
                    <w:sz w:val="20"/>
                    <w:szCs w:val="20"/>
                    <w:lang w:val="fr-FR" w:eastAsia="en-GB"/>
                  </w:rPr>
                  <w:t>75004 Paris</w:t>
                </w:r>
              </w:p>
              <w:p w14:paraId="6EE6070F" w14:textId="7D42926C" w:rsidR="00225F28" w:rsidRPr="0044746B" w:rsidRDefault="00000000" w:rsidP="00393EB1">
                <w:pPr>
                  <w:autoSpaceDE w:val="0"/>
                  <w:autoSpaceDN w:val="0"/>
                  <w:adjustRightInd w:val="0"/>
                  <w:rPr>
                    <w:rFonts w:ascii="Arial Narrow" w:hAnsi="Arial Narrow" w:cs="Arial"/>
                    <w:color w:val="1D1C1D"/>
                    <w:sz w:val="20"/>
                    <w:szCs w:val="20"/>
                    <w:lang w:val="fr-FR"/>
                  </w:rPr>
                </w:pPr>
              </w:p>
            </w:sdtContent>
          </w:sdt>
        </w:tc>
      </w:tr>
      <w:tr w:rsidR="00636C1D" w:rsidRPr="00C558F5" w14:paraId="1E88DF65" w14:textId="77777777" w:rsidTr="00C07B7B">
        <w:trPr>
          <w:trHeight w:val="602"/>
        </w:trPr>
        <w:tc>
          <w:tcPr>
            <w:tcW w:w="3366" w:type="dxa"/>
          </w:tcPr>
          <w:p w14:paraId="2BFF8B98" w14:textId="61170CD0" w:rsidR="00636C1D" w:rsidRPr="00C558F5" w:rsidRDefault="00576F21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TYPE de support autorisé par le Participant pour l’exploitation de son image</w:t>
            </w:r>
          </w:p>
          <w:p w14:paraId="44C1A49B" w14:textId="67C33CD2" w:rsidR="004F1985" w:rsidRPr="00C558F5" w:rsidRDefault="004F1985" w:rsidP="00C07B7B">
            <w:pPr>
              <w:spacing w:before="120" w:after="120"/>
              <w:jc w:val="both"/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fr-FR" w:eastAsia="en-GB"/>
              </w:rPr>
              <w:t>(cochez les cases concernées)</w:t>
            </w:r>
          </w:p>
        </w:tc>
        <w:tc>
          <w:tcPr>
            <w:tcW w:w="6381" w:type="dxa"/>
            <w:gridSpan w:val="2"/>
          </w:tcPr>
          <w:p w14:paraId="56464FD0" w14:textId="685A4856" w:rsidR="00636C1D" w:rsidRPr="00A861D3" w:rsidRDefault="00000000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highlight w:val="yellow"/>
                  <w:lang w:eastAsia="en-GB"/>
                </w:rPr>
                <w:id w:val="-14964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73A">
                  <w:rPr>
                    <w:rFonts w:ascii="MS Gothic" w:eastAsia="MS Gothic" w:hAnsi="MS Gothic" w:cs="Arial" w:hint="eastAsia"/>
                    <w:sz w:val="20"/>
                    <w:szCs w:val="20"/>
                    <w:highlight w:val="yellow"/>
                    <w:lang w:eastAsia="en-GB"/>
                  </w:rPr>
                  <w:t>☐</w:t>
                </w:r>
              </w:sdtContent>
            </w:sdt>
            <w:r w:rsidR="00B55623" w:rsidRPr="00A861D3">
              <w:rPr>
                <w:rFonts w:ascii="Arial Narrow" w:hAnsi="Arial Narrow" w:cs="Arial"/>
                <w:sz w:val="20"/>
                <w:szCs w:val="20"/>
                <w:highlight w:val="yellow"/>
                <w:lang w:val="fr-FR" w:eastAsia="en-GB"/>
              </w:rPr>
              <w:t xml:space="preserve">  Photographie</w:t>
            </w:r>
            <w:r w:rsidR="00B55623" w:rsidRPr="00A861D3"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                                          </w:t>
            </w:r>
            <w:sdt>
              <w:sdtPr>
                <w:rPr>
                  <w:rFonts w:ascii="Arial Narrow" w:hAnsi="Arial Narrow" w:cs="Arial"/>
                  <w:sz w:val="20"/>
                  <w:szCs w:val="20"/>
                  <w:highlight w:val="yellow"/>
                  <w:lang w:eastAsia="en-GB"/>
                </w:rPr>
                <w:id w:val="-95980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623" w:rsidRPr="00A861D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  <w:lang w:val="fr-FR" w:eastAsia="en-GB"/>
                  </w:rPr>
                  <w:t>☐</w:t>
                </w:r>
              </w:sdtContent>
            </w:sdt>
            <w:r w:rsidR="00B55623" w:rsidRPr="00A861D3">
              <w:rPr>
                <w:rFonts w:ascii="Arial Narrow" w:hAnsi="Arial Narrow" w:cs="Arial"/>
                <w:sz w:val="20"/>
                <w:szCs w:val="20"/>
                <w:highlight w:val="yellow"/>
                <w:lang w:val="fr-FR" w:eastAsia="en-GB"/>
              </w:rPr>
              <w:t xml:space="preserve">  </w:t>
            </w:r>
            <w:r w:rsidR="00B55623" w:rsidRPr="00A861D3">
              <w:rPr>
                <w:rFonts w:ascii="Arial Narrow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  <w:t>Vidéo</w:t>
            </w:r>
          </w:p>
          <w:p w14:paraId="53D49C9C" w14:textId="2E908887" w:rsidR="00B55623" w:rsidRPr="00C558F5" w:rsidRDefault="00000000" w:rsidP="00C07B7B">
            <w:pPr>
              <w:spacing w:before="120" w:after="120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val="fr-FR" w:eastAsia="en-GB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highlight w:val="yellow"/>
                  <w:lang w:eastAsia="en-GB"/>
                </w:rPr>
                <w:id w:val="183248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623" w:rsidRPr="00A861D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yellow"/>
                    <w:lang w:val="fr-FR" w:eastAsia="en-GB"/>
                  </w:rPr>
                  <w:t>☐</w:t>
                </w:r>
              </w:sdtContent>
            </w:sdt>
            <w:r w:rsidR="00B55623" w:rsidRPr="00A861D3">
              <w:rPr>
                <w:rFonts w:ascii="Arial Narrow" w:hAnsi="Arial Narrow" w:cs="Arial"/>
                <w:sz w:val="20"/>
                <w:szCs w:val="20"/>
                <w:highlight w:val="yellow"/>
                <w:lang w:val="fr-FR" w:eastAsia="en-GB"/>
              </w:rPr>
              <w:t xml:space="preserve"> </w:t>
            </w:r>
            <w:r w:rsidR="00AE4D1B" w:rsidRPr="00A861D3">
              <w:rPr>
                <w:rFonts w:ascii="Arial Narrow" w:hAnsi="Arial Narrow" w:cs="Arial"/>
                <w:sz w:val="20"/>
                <w:szCs w:val="20"/>
                <w:highlight w:val="yellow"/>
                <w:lang w:val="fr-FR" w:eastAsia="en-GB"/>
              </w:rPr>
              <w:t xml:space="preserve"> Autre (préciser) :………………………………….</w:t>
            </w:r>
          </w:p>
        </w:tc>
      </w:tr>
      <w:tr w:rsidR="00AE4D1B" w:rsidRPr="00C558F5" w14:paraId="2B46CB37" w14:textId="77777777" w:rsidTr="00C07B7B">
        <w:trPr>
          <w:trHeight w:val="602"/>
        </w:trPr>
        <w:tc>
          <w:tcPr>
            <w:tcW w:w="3366" w:type="dxa"/>
          </w:tcPr>
          <w:p w14:paraId="6587346F" w14:textId="700DCEE2" w:rsidR="00AE4D1B" w:rsidRPr="00C558F5" w:rsidRDefault="00AE4D1B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FINALITES SPECIFIQUES</w:t>
            </w:r>
            <w:r w:rsidR="00714C97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 (ci-après les « Finalités Déterminées »)</w:t>
            </w:r>
          </w:p>
        </w:tc>
        <w:tc>
          <w:tcPr>
            <w:tcW w:w="6381" w:type="dxa"/>
            <w:gridSpan w:val="2"/>
          </w:tcPr>
          <w:p w14:paraId="0EF36A6F" w14:textId="1D54EE94" w:rsidR="00AE4D1B" w:rsidRPr="00C558F5" w:rsidRDefault="0043710D" w:rsidP="00C07B7B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Toute fin</w:t>
            </w:r>
            <w:r w:rsidR="00D21A3E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commerciale ou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non commerciale</w:t>
            </w:r>
            <w:r w:rsidR="00894536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en lien avec la conduite d’études sur la pratique sportive des jeunes filles et le partenariat conclu entre NIKE et l’A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gence </w:t>
            </w:r>
            <w:r w:rsidR="0033772F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n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ationale du </w:t>
            </w:r>
            <w:r w:rsidR="00894536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S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port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, sur tous média,</w:t>
            </w:r>
            <w:r w:rsidR="0064128B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y compris notamment dans les publications imprimées, présentations, documents de NIKE, de l’A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g</w:t>
            </w:r>
            <w:r w:rsidR="0033772F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ence n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ationale du Sport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</w:t>
            </w:r>
            <w:r w:rsidR="0064286B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ou </w:t>
            </w:r>
            <w:r w:rsidR="000C2D2E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de la ville de Paris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, dans des </w:t>
            </w:r>
            <w:r w:rsidR="00D722F9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communications sur les activités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de NIKE</w:t>
            </w:r>
            <w:r w:rsidR="0064286B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, de l’A</w:t>
            </w:r>
            <w:r w:rsidR="0033772F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gence n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ationale du Sport</w:t>
            </w:r>
            <w:r w:rsidR="0064286B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ou de la Ville </w:t>
            </w:r>
            <w:r w:rsidR="000C2D2E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de Paris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sur des sites internet de NIKE</w:t>
            </w:r>
            <w:r w:rsidR="0064286B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, l’A</w:t>
            </w:r>
            <w:r w:rsidR="0033772F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gence n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ationale du Sport</w:t>
            </w:r>
            <w:r w:rsidR="0064286B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ou la Ville de Pa</w:t>
            </w:r>
            <w:r w:rsidR="00D80EF3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ris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et les réseaux sociaux</w:t>
            </w:r>
            <w:r w:rsidR="007F2EFE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de NIKE, de l’A</w:t>
            </w:r>
            <w:r w:rsidR="0033772F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gence n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ationale du Sport</w:t>
            </w:r>
            <w:r w:rsidR="007F2EFE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et de la Ville de </w:t>
            </w:r>
            <w:r w:rsidR="00F32106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Paris</w:t>
            </w:r>
            <w:r w:rsidR="007F2EFE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, et notamment ceux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directement lié</w:t>
            </w:r>
            <w:r w:rsidR="007F2EFE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s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 xml:space="preserve"> à l’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Opération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 w:eastAsia="en-GB"/>
              </w:rPr>
              <w:t>.</w:t>
            </w:r>
          </w:p>
        </w:tc>
      </w:tr>
      <w:tr w:rsidR="00225F28" w:rsidRPr="00C558F5" w14:paraId="460ED048" w14:textId="77777777" w:rsidTr="00C07B7B">
        <w:tc>
          <w:tcPr>
            <w:tcW w:w="3366" w:type="dxa"/>
          </w:tcPr>
          <w:p w14:paraId="4FE79066" w14:textId="77777777" w:rsidR="00225F28" w:rsidRPr="00C558F5" w:rsidRDefault="00B859CE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QUI PEUT PARTICIPER?</w:t>
            </w:r>
          </w:p>
        </w:tc>
        <w:tc>
          <w:tcPr>
            <w:tcW w:w="6381" w:type="dxa"/>
            <w:gridSpan w:val="2"/>
          </w:tcPr>
          <w:p w14:paraId="019B8375" w14:textId="630ECF06" w:rsidR="00225F28" w:rsidRPr="00C558F5" w:rsidRDefault="006706EE" w:rsidP="00225F28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La </w:t>
            </w:r>
            <w:r w:rsidR="00B859CE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p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articipation </w:t>
            </w:r>
            <w:r w:rsidR="00482B2A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à l’</w:t>
            </w:r>
            <w:r w:rsidR="00F211CD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Opération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est ouverte aux Participants</w:t>
            </w:r>
            <w:r w:rsidR="00B859CE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qui sont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7E798B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des filles 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âgé</w:t>
            </w:r>
            <w:r w:rsidR="00D9446B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e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s de</w:t>
            </w:r>
            <w:r w:rsidR="00D9446B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14417A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7 à</w:t>
            </w:r>
            <w:r w:rsidR="00D9446B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1</w:t>
            </w:r>
            <w:r w:rsidR="00D80EF3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4</w:t>
            </w:r>
            <w:r w:rsidR="00D9446B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ans</w:t>
            </w:r>
            <w:r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au moment de </w:t>
            </w:r>
            <w:r w:rsidR="00D9446B" w:rsidRPr="00C558F5">
              <w:rPr>
                <w:rFonts w:ascii="Arial Narrow" w:hAnsi="Arial Narrow" w:cs="Arial"/>
                <w:sz w:val="20"/>
                <w:szCs w:val="20"/>
                <w:lang w:val="fr-FR"/>
              </w:rPr>
              <w:t>leur participation</w:t>
            </w:r>
            <w:r w:rsidR="00B207A0">
              <w:rPr>
                <w:rFonts w:ascii="Arial Narrow" w:hAnsi="Arial Narrow" w:cs="Arial"/>
                <w:sz w:val="20"/>
                <w:szCs w:val="20"/>
                <w:lang w:val="fr-FR"/>
              </w:rPr>
              <w:t>.</w:t>
            </w:r>
          </w:p>
        </w:tc>
      </w:tr>
      <w:tr w:rsidR="00225F28" w:rsidRPr="00C558F5" w14:paraId="321EF95B" w14:textId="77777777" w:rsidTr="00C07B7B">
        <w:tc>
          <w:tcPr>
            <w:tcW w:w="3366" w:type="dxa"/>
          </w:tcPr>
          <w:p w14:paraId="41593D83" w14:textId="77777777" w:rsidR="00225F28" w:rsidRPr="00C558F5" w:rsidRDefault="00225F28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lastRenderedPageBreak/>
              <w:t>QUE DOIT FAIRE LE PARTICIPANT ?</w:t>
            </w:r>
          </w:p>
        </w:tc>
        <w:tc>
          <w:tcPr>
            <w:tcW w:w="6381" w:type="dxa"/>
            <w:gridSpan w:val="2"/>
          </w:tcPr>
          <w:p w14:paraId="5D02123B" w14:textId="77777777" w:rsidR="00B956A5" w:rsidRPr="00C558F5" w:rsidRDefault="00B956A5" w:rsidP="00C07B7B">
            <w:pPr>
              <w:pStyle w:val="BodyText"/>
              <w:spacing w:before="0"/>
              <w:ind w:left="0" w:right="476"/>
              <w:jc w:val="both"/>
              <w:rPr>
                <w:rFonts w:cs="Arial"/>
                <w:u w:val="none"/>
                <w:lang w:val="fr-FR"/>
              </w:rPr>
            </w:pPr>
          </w:p>
          <w:p w14:paraId="6F5F40BB" w14:textId="7250530B" w:rsidR="009A342A" w:rsidRPr="00C558F5" w:rsidRDefault="00702529" w:rsidP="00C07B7B">
            <w:pPr>
              <w:pStyle w:val="BodyText"/>
              <w:spacing w:before="0"/>
              <w:ind w:left="0" w:right="476"/>
              <w:jc w:val="both"/>
              <w:rPr>
                <w:rFonts w:cs="Arial"/>
                <w:u w:val="none"/>
                <w:lang w:val="fr-FR"/>
              </w:rPr>
            </w:pPr>
            <w:r w:rsidRPr="00C558F5">
              <w:rPr>
                <w:rFonts w:cs="Arial"/>
                <w:u w:val="none"/>
                <w:lang w:val="fr-FR"/>
              </w:rPr>
              <w:t>Lors de l’</w:t>
            </w:r>
            <w:proofErr w:type="spellStart"/>
            <w:r w:rsidRPr="00C558F5">
              <w:rPr>
                <w:rFonts w:cs="Arial"/>
                <w:u w:val="none"/>
                <w:lang w:val="fr-FR"/>
              </w:rPr>
              <w:t>Ev</w:t>
            </w:r>
            <w:r w:rsidR="00A861D3">
              <w:rPr>
                <w:rFonts w:cs="Arial"/>
                <w:u w:val="none"/>
                <w:lang w:val="fr-FR"/>
              </w:rPr>
              <w:t>é</w:t>
            </w:r>
            <w:r w:rsidRPr="00C558F5">
              <w:rPr>
                <w:rFonts w:cs="Arial"/>
                <w:u w:val="none"/>
                <w:lang w:val="fr-FR"/>
              </w:rPr>
              <w:t>nement</w:t>
            </w:r>
            <w:proofErr w:type="spellEnd"/>
            <w:r w:rsidR="009A342A" w:rsidRPr="00C558F5">
              <w:rPr>
                <w:rFonts w:cs="Arial"/>
                <w:u w:val="none"/>
                <w:lang w:val="fr-FR"/>
              </w:rPr>
              <w:t> :</w:t>
            </w:r>
          </w:p>
          <w:p w14:paraId="32BA8D2B" w14:textId="2C2DE98D" w:rsidR="009A342A" w:rsidRPr="00C558F5" w:rsidRDefault="009A342A" w:rsidP="009A342A">
            <w:pPr>
              <w:pStyle w:val="BodyText"/>
              <w:numPr>
                <w:ilvl w:val="0"/>
                <w:numId w:val="18"/>
              </w:numPr>
              <w:spacing w:before="0"/>
              <w:ind w:right="476"/>
              <w:jc w:val="both"/>
              <w:rPr>
                <w:rFonts w:cs="Arial"/>
                <w:u w:val="none"/>
                <w:lang w:val="fr-FR"/>
              </w:rPr>
            </w:pPr>
            <w:r w:rsidRPr="00C558F5">
              <w:rPr>
                <w:rFonts w:cs="Arial"/>
                <w:u w:val="none"/>
                <w:lang w:val="fr-FR"/>
              </w:rPr>
              <w:t>L</w:t>
            </w:r>
            <w:r w:rsidR="000C279B" w:rsidRPr="00C558F5">
              <w:rPr>
                <w:rFonts w:cs="Arial"/>
                <w:u w:val="none"/>
                <w:lang w:val="fr-FR"/>
              </w:rPr>
              <w:t xml:space="preserve">e Participant pourra participer à </w:t>
            </w:r>
            <w:r w:rsidR="00B207A0">
              <w:rPr>
                <w:rFonts w:cs="Arial"/>
                <w:u w:val="none"/>
                <w:lang w:val="fr-FR"/>
              </w:rPr>
              <w:t>une session de danse</w:t>
            </w:r>
            <w:r w:rsidR="000C279B" w:rsidRPr="00C558F5">
              <w:rPr>
                <w:rFonts w:cs="Arial"/>
                <w:u w:val="none"/>
                <w:lang w:val="fr-FR"/>
              </w:rPr>
              <w:t xml:space="preserve"> </w:t>
            </w:r>
            <w:r w:rsidR="00B207A0">
              <w:rPr>
                <w:rFonts w:cs="Arial"/>
                <w:u w:val="none"/>
                <w:lang w:val="fr-FR"/>
              </w:rPr>
              <w:t>et une rencontre avec une athlète de haut niveau,</w:t>
            </w:r>
            <w:r w:rsidR="000C279B" w:rsidRPr="00C558F5">
              <w:rPr>
                <w:rFonts w:cs="Arial"/>
                <w:u w:val="none"/>
                <w:lang w:val="fr-FR"/>
              </w:rPr>
              <w:t xml:space="preserve"> </w:t>
            </w:r>
            <w:r w:rsidR="00B207A0" w:rsidRPr="00C558F5">
              <w:rPr>
                <w:rFonts w:cs="Arial"/>
                <w:u w:val="none"/>
                <w:lang w:val="fr-FR"/>
              </w:rPr>
              <w:t>organisée</w:t>
            </w:r>
            <w:r w:rsidR="00B207A0">
              <w:rPr>
                <w:rFonts w:cs="Arial"/>
                <w:u w:val="none"/>
                <w:lang w:val="fr-FR"/>
              </w:rPr>
              <w:t>s</w:t>
            </w:r>
            <w:r w:rsidR="00B207A0">
              <w:rPr>
                <w:rFonts w:cs="Arial"/>
                <w:u w:val="none"/>
                <w:lang w:val="fr-FR"/>
              </w:rPr>
              <w:t xml:space="preserve"> </w:t>
            </w:r>
            <w:r w:rsidR="000C279B" w:rsidRPr="00C558F5">
              <w:rPr>
                <w:rFonts w:cs="Arial"/>
                <w:u w:val="none"/>
                <w:lang w:val="fr-FR"/>
              </w:rPr>
              <w:t xml:space="preserve">par </w:t>
            </w:r>
            <w:proofErr w:type="spellStart"/>
            <w:r w:rsidR="00B207A0">
              <w:rPr>
                <w:rFonts w:cs="Arial"/>
                <w:u w:val="none"/>
                <w:lang w:val="fr-FR"/>
              </w:rPr>
              <w:t>nike</w:t>
            </w:r>
            <w:proofErr w:type="spellEnd"/>
            <w:r w:rsidR="00B207A0">
              <w:rPr>
                <w:rFonts w:cs="Arial"/>
                <w:u w:val="none"/>
                <w:lang w:val="fr-FR"/>
              </w:rPr>
              <w:t xml:space="preserve"> et l’Agence nationale du Sport</w:t>
            </w:r>
            <w:r w:rsidR="000C279B" w:rsidRPr="00C558F5">
              <w:rPr>
                <w:rFonts w:cs="Arial"/>
                <w:u w:val="none"/>
                <w:lang w:val="fr-FR"/>
              </w:rPr>
              <w:t>.</w:t>
            </w:r>
          </w:p>
          <w:p w14:paraId="27CC6B39" w14:textId="77777777" w:rsidR="00225F28" w:rsidRPr="00C558F5" w:rsidRDefault="00826E24" w:rsidP="009A342A">
            <w:pPr>
              <w:pStyle w:val="BodyText"/>
              <w:numPr>
                <w:ilvl w:val="0"/>
                <w:numId w:val="18"/>
              </w:numPr>
              <w:spacing w:before="0"/>
              <w:ind w:right="476"/>
              <w:jc w:val="both"/>
              <w:rPr>
                <w:rFonts w:cs="Arial"/>
                <w:u w:val="none"/>
                <w:lang w:val="fr-FR"/>
              </w:rPr>
            </w:pPr>
            <w:r w:rsidRPr="00C558F5">
              <w:rPr>
                <w:rFonts w:cs="Arial"/>
                <w:u w:val="none"/>
                <w:lang w:val="fr-FR"/>
              </w:rPr>
              <w:t xml:space="preserve">Dans ce contexte, </w:t>
            </w:r>
            <w:r w:rsidR="00F7573F" w:rsidRPr="00C558F5">
              <w:rPr>
                <w:rFonts w:cs="Arial"/>
                <w:u w:val="none"/>
                <w:lang w:val="fr-FR"/>
              </w:rPr>
              <w:t xml:space="preserve">des images </w:t>
            </w:r>
            <w:r w:rsidR="00EF60F0" w:rsidRPr="00C558F5">
              <w:rPr>
                <w:rFonts w:cs="Arial"/>
                <w:u w:val="none"/>
                <w:lang w:val="fr-FR"/>
              </w:rPr>
              <w:t>du Participant pourront être captées.</w:t>
            </w:r>
          </w:p>
          <w:p w14:paraId="5FFAC330" w14:textId="70456EDA" w:rsidR="00B956A5" w:rsidRPr="00C558F5" w:rsidRDefault="00B956A5" w:rsidP="00B207A0">
            <w:pPr>
              <w:pStyle w:val="BodyText"/>
              <w:spacing w:before="0"/>
              <w:ind w:left="0" w:right="476"/>
              <w:jc w:val="both"/>
              <w:rPr>
                <w:rFonts w:cs="Arial"/>
                <w:u w:val="none"/>
                <w:lang w:val="fr-FR"/>
              </w:rPr>
            </w:pPr>
          </w:p>
        </w:tc>
      </w:tr>
      <w:tr w:rsidR="00225F28" w:rsidRPr="00C558F5" w14:paraId="5F4BFBC5" w14:textId="77777777" w:rsidTr="00C07B7B">
        <w:tc>
          <w:tcPr>
            <w:tcW w:w="3366" w:type="dxa"/>
          </w:tcPr>
          <w:p w14:paraId="6950E7A1" w14:textId="1A4FF769" w:rsidR="00225F28" w:rsidRPr="00C558F5" w:rsidRDefault="00B859CE" w:rsidP="00C07B7B">
            <w:pPr>
              <w:spacing w:before="120" w:after="120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QUE VA RECEVOIR</w:t>
            </w:r>
            <w:r w:rsidR="009A342A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 LE PARTICIPANT</w:t>
            </w: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 ?</w:t>
            </w:r>
          </w:p>
        </w:tc>
        <w:tc>
          <w:tcPr>
            <w:tcW w:w="6381" w:type="dxa"/>
            <w:gridSpan w:val="2"/>
          </w:tcPr>
          <w:p w14:paraId="5FD307F1" w14:textId="77777777" w:rsidR="00225F28" w:rsidRPr="00C558F5" w:rsidRDefault="00225F28" w:rsidP="00C07B7B">
            <w:pPr>
              <w:pStyle w:val="BodyText"/>
              <w:spacing w:before="0"/>
              <w:ind w:left="0" w:right="476"/>
              <w:jc w:val="both"/>
              <w:rPr>
                <w:rFonts w:cs="Arial"/>
                <w:u w:val="none"/>
                <w:lang w:val="fr-FR"/>
              </w:rPr>
            </w:pPr>
          </w:p>
          <w:sdt>
            <w:sdtPr>
              <w:rPr>
                <w:rFonts w:eastAsiaTheme="minorHAnsi" w:cs="Arial"/>
                <w:color w:val="000000"/>
                <w:u w:val="none"/>
                <w:lang w:eastAsia="en-GB"/>
              </w:rPr>
              <w:id w:val="-4444176"/>
              <w:placeholder>
                <w:docPart w:val="2B32AC3A94C040FB898CC73370AE3285"/>
              </w:placeholder>
            </w:sdtPr>
            <w:sdtEndPr>
              <w:rPr>
                <w:rFonts w:eastAsia="Arial Narrow"/>
                <w:u w:val="single"/>
              </w:rPr>
            </w:sdtEndPr>
            <w:sdtContent>
              <w:p w14:paraId="4FA8B28C" w14:textId="7BF0383E" w:rsidR="00225F28" w:rsidRPr="00C558F5" w:rsidRDefault="00846AB8" w:rsidP="00382D3E">
                <w:pPr>
                  <w:pStyle w:val="BodyText"/>
                  <w:spacing w:before="0"/>
                  <w:ind w:left="0" w:right="476"/>
                  <w:jc w:val="both"/>
                  <w:rPr>
                    <w:rFonts w:cs="Arial"/>
                    <w:b/>
                    <w:u w:val="none"/>
                    <w:lang w:val="fr-FR"/>
                  </w:rPr>
                </w:pPr>
                <w:r w:rsidRPr="00C558F5">
                  <w:rPr>
                    <w:rFonts w:cs="Arial"/>
                    <w:u w:val="none"/>
                    <w:lang w:val="fr-FR"/>
                  </w:rPr>
                  <w:t>Le Participant reconnait</w:t>
                </w:r>
                <w:r w:rsidR="00B956A5" w:rsidRPr="00C558F5">
                  <w:rPr>
                    <w:rFonts w:cs="Arial"/>
                    <w:u w:val="none"/>
                    <w:lang w:val="fr-FR"/>
                  </w:rPr>
                  <w:t xml:space="preserve"> qu’en dehors </w:t>
                </w:r>
                <w:r w:rsidR="00B207A0">
                  <w:rPr>
                    <w:rFonts w:cs="Arial"/>
                    <w:u w:val="none"/>
                    <w:lang w:val="fr-FR"/>
                  </w:rPr>
                  <w:t xml:space="preserve">d’un tee-shirt </w:t>
                </w:r>
                <w:proofErr w:type="spellStart"/>
                <w:r w:rsidR="00B207A0">
                  <w:rPr>
                    <w:rFonts w:cs="Arial"/>
                    <w:u w:val="none"/>
                    <w:lang w:val="fr-FR"/>
                  </w:rPr>
                  <w:t>nike</w:t>
                </w:r>
                <w:proofErr w:type="spellEnd"/>
                <w:r w:rsidR="00B207A0">
                  <w:rPr>
                    <w:rFonts w:cs="Arial"/>
                    <w:u w:val="none"/>
                    <w:lang w:val="fr-FR"/>
                  </w:rPr>
                  <w:t xml:space="preserve"> et des goodies,</w:t>
                </w:r>
                <w:r w:rsidR="008632F1" w:rsidRPr="00C558F5">
                  <w:rPr>
                    <w:rFonts w:cs="Arial"/>
                    <w:u w:val="none"/>
                    <w:lang w:val="fr-FR"/>
                  </w:rPr>
                  <w:t xml:space="preserve"> qui lui </w:t>
                </w:r>
                <w:r w:rsidR="00B207A0">
                  <w:rPr>
                    <w:rFonts w:cs="Arial"/>
                    <w:u w:val="none"/>
                    <w:lang w:val="fr-FR"/>
                  </w:rPr>
                  <w:t>sont</w:t>
                </w:r>
                <w:r w:rsidR="008632F1" w:rsidRPr="00C558F5">
                  <w:rPr>
                    <w:rFonts w:cs="Arial"/>
                    <w:u w:val="none"/>
                    <w:lang w:val="fr-FR"/>
                  </w:rPr>
                  <w:t xml:space="preserve"> offert</w:t>
                </w:r>
                <w:r w:rsidR="00B207A0">
                  <w:rPr>
                    <w:rFonts w:cs="Arial"/>
                    <w:u w:val="none"/>
                    <w:lang w:val="fr-FR"/>
                  </w:rPr>
                  <w:t>s</w:t>
                </w:r>
                <w:r w:rsidR="00B956A5" w:rsidRPr="00C558F5">
                  <w:rPr>
                    <w:rFonts w:cs="Arial"/>
                    <w:u w:val="none"/>
                    <w:lang w:val="fr-FR"/>
                  </w:rPr>
                  <w:t xml:space="preserve">, </w:t>
                </w:r>
                <w:r w:rsidRPr="00C558F5">
                  <w:rPr>
                    <w:rFonts w:cs="Arial"/>
                    <w:u w:val="none"/>
                    <w:lang w:val="fr-FR"/>
                  </w:rPr>
                  <w:t>il ne recevra aucun paiement</w:t>
                </w:r>
                <w:r w:rsidR="00B859CE" w:rsidRPr="00C558F5">
                  <w:rPr>
                    <w:rFonts w:cs="Arial"/>
                    <w:u w:val="none"/>
                    <w:lang w:val="fr-FR"/>
                  </w:rPr>
                  <w:t xml:space="preserve"> de la part de NIKE</w:t>
                </w:r>
                <w:r w:rsidR="004F1651" w:rsidRPr="00C558F5">
                  <w:rPr>
                    <w:rFonts w:cs="Arial"/>
                    <w:u w:val="none"/>
                    <w:lang w:val="fr-FR"/>
                  </w:rPr>
                  <w:t>, de l’A</w:t>
                </w:r>
                <w:r w:rsidR="0033772F" w:rsidRPr="00C558F5">
                  <w:rPr>
                    <w:rFonts w:cs="Arial"/>
                    <w:u w:val="none"/>
                    <w:lang w:val="fr-FR"/>
                  </w:rPr>
                  <w:t>gence n</w:t>
                </w:r>
                <w:r w:rsidR="00004031" w:rsidRPr="00C558F5">
                  <w:rPr>
                    <w:rFonts w:cs="Arial"/>
                    <w:u w:val="none"/>
                    <w:lang w:val="fr-FR"/>
                  </w:rPr>
                  <w:t>ationale du Sport</w:t>
                </w:r>
                <w:r w:rsidR="004F1651" w:rsidRPr="00C558F5">
                  <w:rPr>
                    <w:rFonts w:cs="Arial"/>
                    <w:u w:val="none"/>
                    <w:lang w:val="fr-FR"/>
                  </w:rPr>
                  <w:t xml:space="preserve"> ou de la Ville de </w:t>
                </w:r>
                <w:r w:rsidR="00D80EF3" w:rsidRPr="00C558F5">
                  <w:rPr>
                    <w:rFonts w:cs="Arial"/>
                    <w:u w:val="none"/>
                    <w:lang w:val="fr-FR"/>
                  </w:rPr>
                  <w:t>Paris</w:t>
                </w:r>
                <w:r w:rsidRPr="00C558F5">
                  <w:rPr>
                    <w:rFonts w:cs="Arial"/>
                    <w:u w:val="none"/>
                    <w:lang w:val="fr-FR"/>
                  </w:rPr>
                  <w:t xml:space="preserve"> </w:t>
                </w:r>
                <w:r w:rsidR="00B859CE" w:rsidRPr="00C558F5">
                  <w:rPr>
                    <w:rFonts w:cs="Arial"/>
                    <w:u w:val="none"/>
                    <w:lang w:val="fr-FR"/>
                  </w:rPr>
                  <w:t>en contrepartie de</w:t>
                </w:r>
                <w:r w:rsidRPr="00C558F5">
                  <w:rPr>
                    <w:rFonts w:cs="Arial"/>
                    <w:u w:val="none"/>
                    <w:lang w:val="fr-FR"/>
                  </w:rPr>
                  <w:t xml:space="preserve"> sa </w:t>
                </w:r>
                <w:r w:rsidR="005D3293" w:rsidRPr="00C558F5">
                  <w:rPr>
                    <w:rFonts w:cs="Arial"/>
                    <w:u w:val="none"/>
                    <w:lang w:val="fr-FR"/>
                  </w:rPr>
                  <w:t>p</w:t>
                </w:r>
                <w:r w:rsidRPr="00C558F5">
                  <w:rPr>
                    <w:rFonts w:cs="Arial"/>
                    <w:u w:val="none"/>
                    <w:lang w:val="fr-FR"/>
                  </w:rPr>
                  <w:t xml:space="preserve">articipation à </w:t>
                </w:r>
                <w:r w:rsidR="004F1651" w:rsidRPr="00C558F5">
                  <w:rPr>
                    <w:rFonts w:cs="Arial"/>
                    <w:u w:val="none"/>
                    <w:lang w:val="fr-FR"/>
                  </w:rPr>
                  <w:t>l’</w:t>
                </w:r>
                <w:proofErr w:type="spellStart"/>
                <w:r w:rsidR="00B207A0">
                  <w:rPr>
                    <w:rFonts w:cs="Arial"/>
                    <w:u w:val="none"/>
                    <w:lang w:val="fr-FR"/>
                  </w:rPr>
                  <w:t>Evénement</w:t>
                </w:r>
                <w:proofErr w:type="spellEnd"/>
                <w:r w:rsidR="00B859CE" w:rsidRPr="00C558F5">
                  <w:rPr>
                    <w:rFonts w:cs="Arial"/>
                    <w:u w:val="none"/>
                    <w:lang w:val="fr-FR"/>
                  </w:rPr>
                  <w:t>,</w:t>
                </w:r>
                <w:r w:rsidR="0046010D" w:rsidRPr="00C558F5">
                  <w:rPr>
                    <w:rFonts w:cs="Arial"/>
                    <w:u w:val="none"/>
                    <w:lang w:val="fr-FR"/>
                  </w:rPr>
                  <w:t xml:space="preserve"> ni pour aucun Enregistremen</w:t>
                </w:r>
                <w:r w:rsidR="00894EC5" w:rsidRPr="00C558F5">
                  <w:rPr>
                    <w:rFonts w:cs="Arial"/>
                    <w:u w:val="none"/>
                    <w:lang w:val="fr-FR"/>
                  </w:rPr>
                  <w:t>t</w:t>
                </w:r>
                <w:r w:rsidR="0046010D" w:rsidRPr="00C558F5">
                  <w:rPr>
                    <w:rFonts w:cs="Arial"/>
                    <w:u w:val="none"/>
                    <w:lang w:val="fr-FR"/>
                  </w:rPr>
                  <w:t xml:space="preserve">, </w:t>
                </w:r>
                <w:r w:rsidR="005D3293" w:rsidRPr="00C558F5">
                  <w:rPr>
                    <w:rFonts w:cs="Arial"/>
                    <w:u w:val="none"/>
                    <w:lang w:val="fr-FR"/>
                  </w:rPr>
                  <w:t>ou en contrepartie des droits accordés sur l’utilisation de tout Enregistrement</w:t>
                </w:r>
                <w:r w:rsidR="00ED0011" w:rsidRPr="00C558F5">
                  <w:rPr>
                    <w:rFonts w:cs="Arial"/>
                    <w:u w:val="none"/>
                    <w:lang w:val="fr-FR"/>
                  </w:rPr>
                  <w:t xml:space="preserve"> ou de</w:t>
                </w:r>
                <w:r w:rsidR="001C0698" w:rsidRPr="00C558F5">
                  <w:rPr>
                    <w:rFonts w:cs="Arial"/>
                    <w:u w:val="none"/>
                    <w:lang w:val="fr-FR"/>
                  </w:rPr>
                  <w:t xml:space="preserve"> l’Image, </w:t>
                </w:r>
                <w:r w:rsidR="005D3293" w:rsidRPr="00C558F5">
                  <w:rPr>
                    <w:rFonts w:cs="Arial"/>
                    <w:u w:val="none"/>
                    <w:lang w:val="fr-FR"/>
                  </w:rPr>
                  <w:t>dans les conditions ci-après</w:t>
                </w:r>
                <w:r w:rsidR="0046010D" w:rsidRPr="00C558F5">
                  <w:rPr>
                    <w:rFonts w:cs="Arial"/>
                    <w:u w:val="none"/>
                    <w:lang w:val="fr-FR"/>
                  </w:rPr>
                  <w:t>.</w:t>
                </w:r>
              </w:p>
            </w:sdtContent>
          </w:sdt>
          <w:p w14:paraId="15D674D0" w14:textId="77777777" w:rsidR="00225F28" w:rsidRPr="00C558F5" w:rsidRDefault="00225F28" w:rsidP="00C07B7B">
            <w:pPr>
              <w:pStyle w:val="BodyText"/>
              <w:spacing w:before="0"/>
              <w:ind w:left="0" w:right="476"/>
              <w:jc w:val="both"/>
              <w:rPr>
                <w:rFonts w:cs="Arial"/>
                <w:u w:val="none"/>
                <w:lang w:val="fr-FR"/>
              </w:rPr>
            </w:pPr>
          </w:p>
        </w:tc>
      </w:tr>
    </w:tbl>
    <w:p w14:paraId="010694DA" w14:textId="60281EED" w:rsidR="00A861D3" w:rsidRDefault="00A861D3" w:rsidP="008F1FDE">
      <w:pPr>
        <w:jc w:val="both"/>
        <w:rPr>
          <w:rFonts w:ascii="Arial Narrow" w:hAnsi="Arial Narrow"/>
          <w:sz w:val="20"/>
          <w:szCs w:val="20"/>
        </w:rPr>
      </w:pPr>
    </w:p>
    <w:p w14:paraId="7E3762F4" w14:textId="77777777" w:rsidR="00A861D3" w:rsidRDefault="00A861D3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EC25447" w14:textId="77777777" w:rsidR="00382D3E" w:rsidRPr="00C558F5" w:rsidRDefault="00382D3E" w:rsidP="008F1FDE">
      <w:pPr>
        <w:jc w:val="both"/>
        <w:rPr>
          <w:rFonts w:ascii="Arial Narrow" w:hAnsi="Arial Narrow"/>
          <w:sz w:val="20"/>
          <w:szCs w:val="20"/>
        </w:rPr>
      </w:pPr>
    </w:p>
    <w:p w14:paraId="74893254" w14:textId="77777777" w:rsidR="00382D3E" w:rsidRPr="00C558F5" w:rsidRDefault="00382D3E" w:rsidP="00382D3E">
      <w:pPr>
        <w:jc w:val="center"/>
        <w:rPr>
          <w:rFonts w:ascii="Arial Narrow" w:hAnsi="Arial Narrow"/>
          <w:b/>
          <w:sz w:val="20"/>
          <w:szCs w:val="20"/>
          <w:lang w:val="en-US"/>
        </w:rPr>
      </w:pPr>
      <w:r w:rsidRPr="00C558F5">
        <w:rPr>
          <w:rFonts w:ascii="Arial Narrow" w:hAnsi="Arial Narrow"/>
          <w:b/>
          <w:sz w:val="20"/>
          <w:szCs w:val="20"/>
          <w:lang w:val="en-US"/>
        </w:rPr>
        <w:t>CONDITIONS</w:t>
      </w:r>
    </w:p>
    <w:p w14:paraId="4E5CB721" w14:textId="77777777" w:rsidR="00382D3E" w:rsidRPr="00C558F5" w:rsidRDefault="00382D3E" w:rsidP="00382D3E">
      <w:pPr>
        <w:rPr>
          <w:rFonts w:ascii="Arial Narrow" w:hAnsi="Arial Narrow"/>
          <w:b/>
          <w:sz w:val="20"/>
          <w:szCs w:val="20"/>
          <w:lang w:val="en-US"/>
        </w:rPr>
      </w:pPr>
    </w:p>
    <w:p w14:paraId="16C04F4C" w14:textId="4E076287" w:rsidR="00382D3E" w:rsidRPr="00C558F5" w:rsidRDefault="006531C2" w:rsidP="00F540C1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b/>
          <w:sz w:val="20"/>
          <w:szCs w:val="20"/>
        </w:rPr>
        <w:t xml:space="preserve">L’Agence </w:t>
      </w:r>
      <w:r w:rsidR="000C2D2E" w:rsidRPr="00C558F5">
        <w:rPr>
          <w:rFonts w:ascii="Arial Narrow" w:hAnsi="Arial Narrow"/>
          <w:b/>
          <w:sz w:val="20"/>
          <w:szCs w:val="20"/>
        </w:rPr>
        <w:t>n</w:t>
      </w:r>
      <w:r w:rsidRPr="00C558F5">
        <w:rPr>
          <w:rFonts w:ascii="Arial Narrow" w:hAnsi="Arial Narrow"/>
          <w:b/>
          <w:sz w:val="20"/>
          <w:szCs w:val="20"/>
        </w:rPr>
        <w:t>ationale du Sport, la Ville de Pa</w:t>
      </w:r>
      <w:r w:rsidR="00D80EF3" w:rsidRPr="00C558F5">
        <w:rPr>
          <w:rFonts w:ascii="Arial Narrow" w:hAnsi="Arial Narrow"/>
          <w:b/>
          <w:sz w:val="20"/>
          <w:szCs w:val="20"/>
        </w:rPr>
        <w:t>ris</w:t>
      </w:r>
      <w:r w:rsidRPr="00C558F5">
        <w:rPr>
          <w:rFonts w:ascii="Arial Narrow" w:hAnsi="Arial Narrow"/>
          <w:b/>
          <w:sz w:val="20"/>
          <w:szCs w:val="20"/>
        </w:rPr>
        <w:t xml:space="preserve"> et </w:t>
      </w:r>
      <w:r w:rsidR="00382D3E" w:rsidRPr="00C558F5">
        <w:rPr>
          <w:rFonts w:ascii="Arial Narrow" w:hAnsi="Arial Narrow"/>
          <w:b/>
          <w:sz w:val="20"/>
          <w:szCs w:val="20"/>
        </w:rPr>
        <w:t xml:space="preserve">Nike </w:t>
      </w:r>
      <w:proofErr w:type="spellStart"/>
      <w:r w:rsidR="00DA71EC" w:rsidRPr="00C558F5">
        <w:rPr>
          <w:rFonts w:ascii="Arial Narrow" w:hAnsi="Arial Narrow"/>
          <w:b/>
          <w:sz w:val="20"/>
          <w:szCs w:val="20"/>
        </w:rPr>
        <w:t>Retail</w:t>
      </w:r>
      <w:proofErr w:type="spellEnd"/>
      <w:r w:rsidR="00DA71EC" w:rsidRPr="00C558F5">
        <w:rPr>
          <w:rFonts w:ascii="Arial Narrow" w:hAnsi="Arial Narrow"/>
          <w:b/>
          <w:sz w:val="20"/>
          <w:szCs w:val="20"/>
        </w:rPr>
        <w:t xml:space="preserve"> </w:t>
      </w:r>
      <w:r w:rsidR="00382D3E" w:rsidRPr="00C558F5">
        <w:rPr>
          <w:rFonts w:ascii="Arial Narrow" w:hAnsi="Arial Narrow"/>
          <w:b/>
          <w:sz w:val="20"/>
          <w:szCs w:val="20"/>
        </w:rPr>
        <w:t>B.V. (ci-après « NIKE »)</w:t>
      </w:r>
      <w:r w:rsidR="00382D3E" w:rsidRPr="00C558F5">
        <w:rPr>
          <w:rFonts w:ascii="Arial Narrow" w:hAnsi="Arial Narrow"/>
          <w:sz w:val="20"/>
          <w:szCs w:val="20"/>
        </w:rPr>
        <w:t xml:space="preserve"> ou un autre membre du </w:t>
      </w:r>
      <w:r w:rsidR="00382D3E" w:rsidRPr="00C558F5">
        <w:rPr>
          <w:rFonts w:ascii="Arial Narrow" w:hAnsi="Arial Narrow"/>
          <w:b/>
          <w:sz w:val="20"/>
          <w:szCs w:val="20"/>
        </w:rPr>
        <w:t>«</w:t>
      </w:r>
      <w:r w:rsidR="00004031" w:rsidRPr="00C558F5">
        <w:rPr>
          <w:rFonts w:ascii="Arial Narrow" w:hAnsi="Arial Narrow"/>
          <w:b/>
          <w:sz w:val="20"/>
          <w:szCs w:val="20"/>
        </w:rPr>
        <w:t> </w:t>
      </w:r>
      <w:r w:rsidR="00382D3E" w:rsidRPr="00C558F5">
        <w:rPr>
          <w:rFonts w:ascii="Arial Narrow" w:hAnsi="Arial Narrow"/>
          <w:b/>
          <w:sz w:val="20"/>
          <w:szCs w:val="20"/>
        </w:rPr>
        <w:t>Groupe NIKE</w:t>
      </w:r>
      <w:r w:rsidR="00382D3E" w:rsidRPr="00C558F5">
        <w:rPr>
          <w:rFonts w:ascii="Arial Narrow" w:hAnsi="Arial Narrow"/>
          <w:sz w:val="20"/>
          <w:szCs w:val="20"/>
        </w:rPr>
        <w:t xml:space="preserve"> » (qui correspond à Nike Inc., NIKE, ses filiales, toute société ou entité à laquelle NIKE ou l’une quelconque de ses fili</w:t>
      </w:r>
      <w:r w:rsidR="00676841" w:rsidRPr="00C558F5">
        <w:rPr>
          <w:rFonts w:ascii="Arial Narrow" w:hAnsi="Arial Narrow"/>
          <w:sz w:val="20"/>
          <w:szCs w:val="20"/>
        </w:rPr>
        <w:t>ales</w:t>
      </w:r>
      <w:r w:rsidR="00382D3E" w:rsidRPr="00C558F5">
        <w:rPr>
          <w:rFonts w:ascii="Arial Narrow" w:hAnsi="Arial Narrow"/>
          <w:sz w:val="20"/>
          <w:szCs w:val="20"/>
        </w:rPr>
        <w:t xml:space="preserve"> donne des droits en licence ou fournit des services, et/ou toute société</w:t>
      </w:r>
      <w:r w:rsidRPr="00C558F5">
        <w:rPr>
          <w:rFonts w:ascii="Arial Narrow" w:hAnsi="Arial Narrow"/>
          <w:sz w:val="20"/>
          <w:szCs w:val="20"/>
        </w:rPr>
        <w:t xml:space="preserve"> qui,</w:t>
      </w:r>
      <w:r w:rsidR="00382D3E" w:rsidRPr="00C558F5">
        <w:rPr>
          <w:rFonts w:ascii="Arial Narrow" w:hAnsi="Arial Narrow"/>
          <w:sz w:val="20"/>
          <w:szCs w:val="20"/>
        </w:rPr>
        <w:t xml:space="preserve"> en relation avec une telle société,</w:t>
      </w:r>
      <w:r w:rsidRPr="00C558F5">
        <w:rPr>
          <w:rFonts w:ascii="Arial Narrow" w:hAnsi="Arial Narrow"/>
          <w:sz w:val="20"/>
          <w:szCs w:val="20"/>
        </w:rPr>
        <w:t xml:space="preserve"> est</w:t>
      </w:r>
      <w:r w:rsidR="00382D3E" w:rsidRPr="00C558F5">
        <w:rPr>
          <w:rFonts w:ascii="Arial Narrow" w:hAnsi="Arial Narrow"/>
          <w:sz w:val="20"/>
          <w:szCs w:val="20"/>
        </w:rPr>
        <w:t xml:space="preserve"> sa société mère ou sa filiale)</w:t>
      </w:r>
      <w:r w:rsidR="00ED0011" w:rsidRPr="00C558F5">
        <w:rPr>
          <w:rFonts w:ascii="Arial Narrow" w:hAnsi="Arial Narrow"/>
          <w:sz w:val="20"/>
          <w:szCs w:val="20"/>
        </w:rPr>
        <w:t xml:space="preserve"> (ci-après conjointement les « </w:t>
      </w:r>
      <w:r w:rsidR="00ED0011" w:rsidRPr="00C558F5">
        <w:rPr>
          <w:rFonts w:ascii="Arial Narrow" w:hAnsi="Arial Narrow"/>
          <w:b/>
          <w:bCs/>
          <w:sz w:val="20"/>
          <w:szCs w:val="20"/>
        </w:rPr>
        <w:t>Organisateurs</w:t>
      </w:r>
      <w:r w:rsidR="00ED0011" w:rsidRPr="00C558F5">
        <w:rPr>
          <w:rFonts w:ascii="Arial Narrow" w:hAnsi="Arial Narrow"/>
          <w:sz w:val="20"/>
          <w:szCs w:val="20"/>
        </w:rPr>
        <w:t> »)</w:t>
      </w:r>
      <w:r w:rsidR="0086445F" w:rsidRPr="00C558F5">
        <w:rPr>
          <w:rFonts w:ascii="Arial Narrow" w:hAnsi="Arial Narrow"/>
          <w:sz w:val="20"/>
          <w:szCs w:val="20"/>
        </w:rPr>
        <w:t xml:space="preserve"> organisent conjointement </w:t>
      </w:r>
      <w:r w:rsidR="00004031" w:rsidRPr="00C558F5">
        <w:rPr>
          <w:rFonts w:ascii="Arial Narrow" w:hAnsi="Arial Narrow"/>
          <w:sz w:val="20"/>
          <w:szCs w:val="20"/>
        </w:rPr>
        <w:t>une Opération à laquelle</w:t>
      </w:r>
      <w:r w:rsidR="0086445F" w:rsidRPr="00C558F5">
        <w:rPr>
          <w:rFonts w:ascii="Arial Narrow" w:hAnsi="Arial Narrow"/>
          <w:sz w:val="20"/>
          <w:szCs w:val="20"/>
        </w:rPr>
        <w:t xml:space="preserve"> le Participant souhaite participer.</w:t>
      </w:r>
      <w:r w:rsidR="00A81D12" w:rsidRPr="00C558F5">
        <w:rPr>
          <w:rFonts w:ascii="Arial Narrow" w:hAnsi="Arial Narrow"/>
          <w:sz w:val="20"/>
          <w:szCs w:val="20"/>
        </w:rPr>
        <w:t xml:space="preserve"> En contrepartie de la possibilité qui lui est offerte de par</w:t>
      </w:r>
      <w:r w:rsidR="00FF5B53" w:rsidRPr="00C558F5">
        <w:rPr>
          <w:rFonts w:ascii="Arial Narrow" w:hAnsi="Arial Narrow"/>
          <w:sz w:val="20"/>
          <w:szCs w:val="20"/>
        </w:rPr>
        <w:t>ticiper à l’</w:t>
      </w:r>
      <w:r w:rsidR="00004031" w:rsidRPr="00C558F5">
        <w:rPr>
          <w:rFonts w:ascii="Arial Narrow" w:hAnsi="Arial Narrow"/>
          <w:sz w:val="20"/>
          <w:szCs w:val="20"/>
        </w:rPr>
        <w:t>Opération</w:t>
      </w:r>
      <w:r w:rsidR="00185600" w:rsidRPr="00C558F5">
        <w:rPr>
          <w:rFonts w:ascii="Arial Narrow" w:hAnsi="Arial Narrow"/>
          <w:sz w:val="20"/>
          <w:szCs w:val="20"/>
        </w:rPr>
        <w:t>,</w:t>
      </w:r>
      <w:r w:rsidR="00FF5B53" w:rsidRPr="00C558F5">
        <w:rPr>
          <w:rFonts w:ascii="Arial Narrow" w:hAnsi="Arial Narrow"/>
          <w:sz w:val="20"/>
          <w:szCs w:val="20"/>
        </w:rPr>
        <w:t xml:space="preserve"> les parents ou représentants légaux du Participant acceptent les conditions exposées dans le présent Formulaire</w:t>
      </w:r>
      <w:r w:rsidR="004828AE" w:rsidRPr="00C558F5">
        <w:rPr>
          <w:rFonts w:ascii="Arial Narrow" w:hAnsi="Arial Narrow"/>
          <w:sz w:val="20"/>
          <w:szCs w:val="20"/>
        </w:rPr>
        <w:t>.</w:t>
      </w:r>
    </w:p>
    <w:p w14:paraId="2F202A4D" w14:textId="77777777" w:rsidR="000A13F6" w:rsidRPr="00C558F5" w:rsidRDefault="000A13F6" w:rsidP="000A13F6">
      <w:pPr>
        <w:pStyle w:val="ListParagraph"/>
        <w:ind w:left="360"/>
        <w:jc w:val="both"/>
        <w:rPr>
          <w:rFonts w:ascii="Arial Narrow" w:hAnsi="Arial Narrow"/>
          <w:sz w:val="20"/>
          <w:szCs w:val="20"/>
        </w:rPr>
      </w:pPr>
    </w:p>
    <w:p w14:paraId="5CEB92E0" w14:textId="4FCA1764" w:rsidR="000A13F6" w:rsidRPr="00C558F5" w:rsidRDefault="00354AD2" w:rsidP="00F540C1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Les parents ou représentants légaux </w:t>
      </w:r>
      <w:r w:rsidR="00FA027A" w:rsidRPr="00C558F5">
        <w:rPr>
          <w:rFonts w:ascii="Arial Narrow" w:hAnsi="Arial Narrow"/>
          <w:sz w:val="20"/>
          <w:szCs w:val="20"/>
        </w:rPr>
        <w:t xml:space="preserve">du Participant </w:t>
      </w:r>
      <w:r w:rsidR="00D77CCB" w:rsidRPr="00C558F5">
        <w:rPr>
          <w:rFonts w:ascii="Arial Narrow" w:hAnsi="Arial Narrow"/>
          <w:sz w:val="20"/>
          <w:szCs w:val="20"/>
        </w:rPr>
        <w:t>reconnaissent que la participation à l’</w:t>
      </w:r>
      <w:r w:rsidR="00004031" w:rsidRPr="00C558F5">
        <w:rPr>
          <w:rFonts w:ascii="Arial Narrow" w:hAnsi="Arial Narrow"/>
          <w:sz w:val="20"/>
          <w:szCs w:val="20"/>
        </w:rPr>
        <w:t>Opération</w:t>
      </w:r>
      <w:r w:rsidR="00D77CCB" w:rsidRPr="00C558F5">
        <w:rPr>
          <w:rFonts w:ascii="Arial Narrow" w:hAnsi="Arial Narrow"/>
          <w:sz w:val="20"/>
          <w:szCs w:val="20"/>
        </w:rPr>
        <w:t xml:space="preserve"> peut induire des risques et dangers d’accidents, de dommages personnels </w:t>
      </w:r>
      <w:r w:rsidR="0039243D" w:rsidRPr="00C558F5">
        <w:rPr>
          <w:rFonts w:ascii="Arial Narrow" w:hAnsi="Arial Narrow"/>
          <w:sz w:val="20"/>
          <w:szCs w:val="20"/>
        </w:rPr>
        <w:t xml:space="preserve">ou corporels, et de pertes ou dommages matériels. </w:t>
      </w:r>
      <w:r w:rsidR="00385758" w:rsidRPr="00C558F5">
        <w:rPr>
          <w:rFonts w:ascii="Arial Narrow" w:hAnsi="Arial Narrow"/>
          <w:sz w:val="20"/>
          <w:szCs w:val="20"/>
        </w:rPr>
        <w:t xml:space="preserve">Les parents ou représentants légaux du Participant confirment que le Participant </w:t>
      </w:r>
      <w:r w:rsidR="00FE2897" w:rsidRPr="00C558F5">
        <w:rPr>
          <w:rFonts w:ascii="Arial Narrow" w:hAnsi="Arial Narrow"/>
          <w:sz w:val="20"/>
          <w:szCs w:val="20"/>
        </w:rPr>
        <w:t>est en bonne santé et n’a pas de problème médical ou de santé qui pourrait le mettre en danger ou limiter sa capacité à participer à l’</w:t>
      </w:r>
      <w:r w:rsidR="00004031" w:rsidRPr="00C558F5">
        <w:rPr>
          <w:rFonts w:ascii="Arial Narrow" w:hAnsi="Arial Narrow"/>
          <w:sz w:val="20"/>
          <w:szCs w:val="20"/>
        </w:rPr>
        <w:t>Opération</w:t>
      </w:r>
      <w:r w:rsidR="002A7E26" w:rsidRPr="00C558F5">
        <w:rPr>
          <w:rFonts w:ascii="Arial Narrow" w:hAnsi="Arial Narrow"/>
          <w:sz w:val="20"/>
          <w:szCs w:val="20"/>
        </w:rPr>
        <w:t>. Les parents ou représentants légaux du Participant ont évalué les risques induits par la Participation à l’</w:t>
      </w:r>
      <w:r w:rsidR="00004031" w:rsidRPr="00C558F5">
        <w:rPr>
          <w:rFonts w:ascii="Arial Narrow" w:hAnsi="Arial Narrow"/>
          <w:sz w:val="20"/>
          <w:szCs w:val="20"/>
        </w:rPr>
        <w:t>Opération</w:t>
      </w:r>
      <w:r w:rsidR="002A7E26" w:rsidRPr="00C558F5">
        <w:rPr>
          <w:rFonts w:ascii="Arial Narrow" w:hAnsi="Arial Narrow"/>
          <w:sz w:val="20"/>
          <w:szCs w:val="20"/>
        </w:rPr>
        <w:t xml:space="preserve"> et choisissent librement d’assumer ces risques</w:t>
      </w:r>
      <w:r w:rsidR="00466B1C" w:rsidRPr="00C558F5">
        <w:rPr>
          <w:rFonts w:ascii="Arial Narrow" w:hAnsi="Arial Narrow"/>
          <w:sz w:val="20"/>
          <w:szCs w:val="20"/>
        </w:rPr>
        <w:t xml:space="preserve"> pour le compte du Participant. Les parents ou représentants légaux du Participant acceptent d’amener le Participant à suivre toutes les instructions raisonnables des </w:t>
      </w:r>
      <w:r w:rsidR="00185600" w:rsidRPr="00C558F5">
        <w:rPr>
          <w:rFonts w:ascii="Arial Narrow" w:hAnsi="Arial Narrow"/>
          <w:sz w:val="20"/>
          <w:szCs w:val="20"/>
        </w:rPr>
        <w:t xml:space="preserve">Organisateurs </w:t>
      </w:r>
      <w:r w:rsidR="00466B1C" w:rsidRPr="00C558F5">
        <w:rPr>
          <w:rFonts w:ascii="Arial Narrow" w:hAnsi="Arial Narrow"/>
          <w:sz w:val="20"/>
          <w:szCs w:val="20"/>
        </w:rPr>
        <w:t>durant l’Evènement</w:t>
      </w:r>
      <w:r w:rsidR="00084BD1" w:rsidRPr="00C558F5">
        <w:rPr>
          <w:rFonts w:ascii="Arial Narrow" w:hAnsi="Arial Narrow"/>
          <w:sz w:val="20"/>
          <w:szCs w:val="20"/>
        </w:rPr>
        <w:t xml:space="preserve"> ou les Activités Sportives</w:t>
      </w:r>
      <w:r w:rsidR="00466B1C" w:rsidRPr="00C558F5">
        <w:rPr>
          <w:rFonts w:ascii="Arial Narrow" w:hAnsi="Arial Narrow"/>
          <w:sz w:val="20"/>
          <w:szCs w:val="20"/>
        </w:rPr>
        <w:t>.</w:t>
      </w:r>
    </w:p>
    <w:p w14:paraId="6253BCB2" w14:textId="77777777" w:rsidR="004828AE" w:rsidRPr="00C558F5" w:rsidRDefault="004828AE" w:rsidP="004828AE">
      <w:pPr>
        <w:pStyle w:val="ListParagraph"/>
        <w:ind w:left="360"/>
        <w:jc w:val="both"/>
        <w:rPr>
          <w:rFonts w:ascii="Arial Narrow" w:hAnsi="Arial Narrow"/>
          <w:sz w:val="20"/>
          <w:szCs w:val="20"/>
        </w:rPr>
      </w:pPr>
    </w:p>
    <w:p w14:paraId="6AAEC24A" w14:textId="132FE730" w:rsidR="00FD4A06" w:rsidRPr="00C558F5" w:rsidRDefault="00DE47B4" w:rsidP="00B764A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>Les parents ou représentants légaux du Participant</w:t>
      </w:r>
      <w:r w:rsidR="00C50D9E" w:rsidRPr="00C558F5">
        <w:rPr>
          <w:rFonts w:ascii="Arial Narrow" w:hAnsi="Arial Narrow"/>
          <w:sz w:val="20"/>
          <w:szCs w:val="20"/>
        </w:rPr>
        <w:t xml:space="preserve"> </w:t>
      </w:r>
      <w:r w:rsidR="00676841" w:rsidRPr="00C558F5">
        <w:rPr>
          <w:rFonts w:ascii="Arial Narrow" w:hAnsi="Arial Narrow"/>
          <w:sz w:val="20"/>
          <w:szCs w:val="20"/>
        </w:rPr>
        <w:t>accordent</w:t>
      </w:r>
      <w:r w:rsidR="00382D3E" w:rsidRPr="00C558F5">
        <w:rPr>
          <w:rFonts w:ascii="Arial Narrow" w:hAnsi="Arial Narrow"/>
          <w:sz w:val="20"/>
          <w:szCs w:val="20"/>
        </w:rPr>
        <w:t xml:space="preserve"> </w:t>
      </w:r>
      <w:r w:rsidR="00185600" w:rsidRPr="00C558F5">
        <w:rPr>
          <w:rFonts w:ascii="Arial Narrow" w:hAnsi="Arial Narrow"/>
          <w:sz w:val="20"/>
          <w:szCs w:val="20"/>
        </w:rPr>
        <w:t>aux Organisateurs</w:t>
      </w:r>
      <w:r w:rsidR="00FD4A06" w:rsidRPr="00C558F5">
        <w:rPr>
          <w:rFonts w:ascii="Arial Narrow" w:hAnsi="Arial Narrow"/>
          <w:sz w:val="20"/>
          <w:szCs w:val="20"/>
        </w:rPr>
        <w:t xml:space="preserve"> une licence</w:t>
      </w:r>
      <w:r w:rsidR="00DD750A" w:rsidRPr="00C558F5">
        <w:rPr>
          <w:rFonts w:ascii="Arial Narrow" w:hAnsi="Arial Narrow"/>
          <w:sz w:val="20"/>
          <w:szCs w:val="20"/>
        </w:rPr>
        <w:t>, pour une durée de cinq (5) ans,</w:t>
      </w:r>
      <w:r w:rsidR="00FD4A06" w:rsidRPr="00C558F5">
        <w:rPr>
          <w:rFonts w:ascii="Arial Narrow" w:hAnsi="Arial Narrow"/>
          <w:sz w:val="20"/>
          <w:szCs w:val="20"/>
        </w:rPr>
        <w:t xml:space="preserve"> </w:t>
      </w:r>
      <w:r w:rsidR="00676841" w:rsidRPr="00C558F5">
        <w:rPr>
          <w:rFonts w:ascii="Arial Narrow" w:hAnsi="Arial Narrow"/>
          <w:sz w:val="20"/>
          <w:szCs w:val="20"/>
        </w:rPr>
        <w:t>pour utiliser tous</w:t>
      </w:r>
      <w:r w:rsidR="00FD4A06" w:rsidRPr="00C558F5">
        <w:rPr>
          <w:rFonts w:ascii="Arial Narrow" w:hAnsi="Arial Narrow"/>
          <w:sz w:val="20"/>
          <w:szCs w:val="20"/>
        </w:rPr>
        <w:t xml:space="preserve"> </w:t>
      </w:r>
      <w:r w:rsidR="00676841" w:rsidRPr="00C558F5">
        <w:rPr>
          <w:rFonts w:ascii="Arial Narrow" w:hAnsi="Arial Narrow"/>
          <w:sz w:val="20"/>
          <w:szCs w:val="20"/>
        </w:rPr>
        <w:t>l</w:t>
      </w:r>
      <w:r w:rsidR="00FD4A06" w:rsidRPr="00C558F5">
        <w:rPr>
          <w:rFonts w:ascii="Arial Narrow" w:hAnsi="Arial Narrow"/>
          <w:sz w:val="20"/>
          <w:szCs w:val="20"/>
        </w:rPr>
        <w:t xml:space="preserve">es commentaires, retours et idées que </w:t>
      </w:r>
      <w:r w:rsidR="00185600" w:rsidRPr="00C558F5">
        <w:rPr>
          <w:rFonts w:ascii="Arial Narrow" w:hAnsi="Arial Narrow"/>
          <w:sz w:val="20"/>
          <w:szCs w:val="20"/>
        </w:rPr>
        <w:t>le Participant est</w:t>
      </w:r>
      <w:r w:rsidR="00FD4A06" w:rsidRPr="00C558F5">
        <w:rPr>
          <w:rFonts w:ascii="Arial Narrow" w:hAnsi="Arial Narrow"/>
          <w:sz w:val="20"/>
          <w:szCs w:val="20"/>
        </w:rPr>
        <w:t xml:space="preserve"> susceptible de partager </w:t>
      </w:r>
      <w:r w:rsidR="0011636D" w:rsidRPr="00C558F5">
        <w:rPr>
          <w:rFonts w:ascii="Arial Narrow" w:hAnsi="Arial Narrow"/>
          <w:sz w:val="20"/>
          <w:szCs w:val="20"/>
        </w:rPr>
        <w:t>dans le cadre de l’</w:t>
      </w:r>
      <w:r w:rsidR="00004031" w:rsidRPr="00C558F5">
        <w:rPr>
          <w:rFonts w:ascii="Arial Narrow" w:hAnsi="Arial Narrow"/>
          <w:sz w:val="20"/>
          <w:szCs w:val="20"/>
        </w:rPr>
        <w:t>Opération</w:t>
      </w:r>
      <w:r w:rsidR="00FD4A06" w:rsidRPr="00C558F5">
        <w:rPr>
          <w:rFonts w:ascii="Arial Narrow" w:hAnsi="Arial Narrow"/>
          <w:sz w:val="20"/>
          <w:szCs w:val="20"/>
        </w:rPr>
        <w:t xml:space="preserve">, sans </w:t>
      </w:r>
      <w:r w:rsidR="00676841" w:rsidRPr="00C558F5">
        <w:rPr>
          <w:rFonts w:ascii="Arial Narrow" w:hAnsi="Arial Narrow"/>
          <w:sz w:val="20"/>
          <w:szCs w:val="20"/>
        </w:rPr>
        <w:t xml:space="preserve">aucune forme de </w:t>
      </w:r>
      <w:r w:rsidR="00FD4A06" w:rsidRPr="00C558F5">
        <w:rPr>
          <w:rFonts w:ascii="Arial Narrow" w:hAnsi="Arial Narrow"/>
          <w:sz w:val="20"/>
          <w:szCs w:val="20"/>
        </w:rPr>
        <w:t>compensation ou</w:t>
      </w:r>
      <w:r w:rsidR="00676841" w:rsidRPr="00C558F5">
        <w:rPr>
          <w:rFonts w:ascii="Arial Narrow" w:hAnsi="Arial Narrow"/>
          <w:sz w:val="20"/>
          <w:szCs w:val="20"/>
        </w:rPr>
        <w:t xml:space="preserve"> de</w:t>
      </w:r>
      <w:r w:rsidR="00FD4A06" w:rsidRPr="00C558F5">
        <w:rPr>
          <w:rFonts w:ascii="Arial Narrow" w:hAnsi="Arial Narrow"/>
          <w:sz w:val="20"/>
          <w:szCs w:val="20"/>
        </w:rPr>
        <w:t xml:space="preserve"> reconnaissance d</w:t>
      </w:r>
      <w:r w:rsidR="00676841" w:rsidRPr="00C558F5">
        <w:rPr>
          <w:rFonts w:ascii="Arial Narrow" w:hAnsi="Arial Narrow"/>
          <w:sz w:val="20"/>
          <w:szCs w:val="20"/>
        </w:rPr>
        <w:t xml:space="preserve">e </w:t>
      </w:r>
      <w:r w:rsidR="0071775B" w:rsidRPr="00C558F5">
        <w:rPr>
          <w:rFonts w:ascii="Arial Narrow" w:hAnsi="Arial Narrow"/>
          <w:sz w:val="20"/>
          <w:szCs w:val="20"/>
        </w:rPr>
        <w:t>leur</w:t>
      </w:r>
      <w:r w:rsidR="00676841" w:rsidRPr="00C558F5">
        <w:rPr>
          <w:rFonts w:ascii="Arial Narrow" w:hAnsi="Arial Narrow"/>
          <w:sz w:val="20"/>
          <w:szCs w:val="20"/>
        </w:rPr>
        <w:t xml:space="preserve"> part</w:t>
      </w:r>
      <w:r w:rsidR="00FD4A06" w:rsidRPr="00C558F5">
        <w:rPr>
          <w:rFonts w:ascii="Arial Narrow" w:hAnsi="Arial Narrow"/>
          <w:sz w:val="20"/>
          <w:szCs w:val="20"/>
        </w:rPr>
        <w:t>,</w:t>
      </w:r>
      <w:r w:rsidR="00676841" w:rsidRPr="00C558F5">
        <w:rPr>
          <w:rFonts w:ascii="Arial Narrow" w:hAnsi="Arial Narrow"/>
          <w:sz w:val="20"/>
          <w:szCs w:val="20"/>
        </w:rPr>
        <w:t xml:space="preserve"> </w:t>
      </w:r>
      <w:r w:rsidR="001E1EE9" w:rsidRPr="00C558F5">
        <w:rPr>
          <w:rFonts w:ascii="Arial Narrow" w:hAnsi="Arial Narrow"/>
          <w:sz w:val="20"/>
          <w:szCs w:val="20"/>
        </w:rPr>
        <w:t>pour les Finalités Déterminées</w:t>
      </w:r>
      <w:r w:rsidR="00FD4A06" w:rsidRPr="00C558F5">
        <w:rPr>
          <w:rFonts w:ascii="Arial Narrow" w:hAnsi="Arial Narrow"/>
          <w:sz w:val="20"/>
          <w:szCs w:val="20"/>
        </w:rPr>
        <w:t>.</w:t>
      </w:r>
    </w:p>
    <w:p w14:paraId="4D608D1D" w14:textId="77777777" w:rsidR="00FD4A06" w:rsidRPr="00C558F5" w:rsidRDefault="00FD4A06" w:rsidP="00B764AF">
      <w:pPr>
        <w:pStyle w:val="ListParagraph"/>
        <w:ind w:left="324"/>
        <w:jc w:val="both"/>
        <w:rPr>
          <w:rFonts w:ascii="Arial Narrow" w:hAnsi="Arial Narrow"/>
          <w:sz w:val="20"/>
          <w:szCs w:val="20"/>
        </w:rPr>
      </w:pPr>
    </w:p>
    <w:p w14:paraId="0C127186" w14:textId="0D38328D" w:rsidR="00382D3E" w:rsidRPr="00C558F5" w:rsidRDefault="0011636D" w:rsidP="00B764A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Les parents ou </w:t>
      </w:r>
      <w:r w:rsidR="002142F2" w:rsidRPr="00C558F5">
        <w:rPr>
          <w:rFonts w:ascii="Arial Narrow" w:hAnsi="Arial Narrow"/>
          <w:sz w:val="20"/>
          <w:szCs w:val="20"/>
        </w:rPr>
        <w:t>représentants</w:t>
      </w:r>
      <w:r w:rsidR="007F352D" w:rsidRPr="00C558F5">
        <w:rPr>
          <w:rFonts w:ascii="Arial Narrow" w:hAnsi="Arial Narrow"/>
          <w:sz w:val="20"/>
          <w:szCs w:val="20"/>
        </w:rPr>
        <w:t xml:space="preserve"> légaux du Participant</w:t>
      </w:r>
      <w:r w:rsidR="002142F2" w:rsidRPr="00C558F5">
        <w:rPr>
          <w:rFonts w:ascii="Arial Narrow" w:hAnsi="Arial Narrow"/>
          <w:sz w:val="20"/>
          <w:szCs w:val="20"/>
        </w:rPr>
        <w:t xml:space="preserve"> reconnaissent et acceptent, pour le compte du Participant, que durant l’Evènement</w:t>
      </w:r>
      <w:r w:rsidR="00084BD1" w:rsidRPr="00C558F5">
        <w:rPr>
          <w:rFonts w:ascii="Arial Narrow" w:hAnsi="Arial Narrow"/>
          <w:sz w:val="20"/>
          <w:szCs w:val="20"/>
        </w:rPr>
        <w:t xml:space="preserve"> et/ou lors des Activités Sportives</w:t>
      </w:r>
      <w:r w:rsidR="002142F2" w:rsidRPr="00C558F5">
        <w:rPr>
          <w:rFonts w:ascii="Arial Narrow" w:hAnsi="Arial Narrow"/>
          <w:sz w:val="20"/>
          <w:szCs w:val="20"/>
        </w:rPr>
        <w:t xml:space="preserve">, le Participant peut être amené </w:t>
      </w:r>
      <w:r w:rsidR="00FF5280" w:rsidRPr="00C558F5">
        <w:rPr>
          <w:rFonts w:ascii="Arial Narrow" w:hAnsi="Arial Narrow"/>
          <w:sz w:val="20"/>
          <w:szCs w:val="20"/>
        </w:rPr>
        <w:t>à participer à des groupe</w:t>
      </w:r>
      <w:r w:rsidR="001A7B58" w:rsidRPr="00C558F5">
        <w:rPr>
          <w:rFonts w:ascii="Arial Narrow" w:hAnsi="Arial Narrow"/>
          <w:sz w:val="20"/>
          <w:szCs w:val="20"/>
        </w:rPr>
        <w:t>s</w:t>
      </w:r>
      <w:r w:rsidR="00FF5280" w:rsidRPr="00C558F5">
        <w:rPr>
          <w:rFonts w:ascii="Arial Narrow" w:hAnsi="Arial Narrow"/>
          <w:sz w:val="20"/>
          <w:szCs w:val="20"/>
        </w:rPr>
        <w:t xml:space="preserve"> de discussion ou </w:t>
      </w:r>
      <w:r w:rsidR="00DF3BBD" w:rsidRPr="00C558F5">
        <w:rPr>
          <w:rFonts w:ascii="Arial Narrow" w:hAnsi="Arial Narrow"/>
          <w:sz w:val="20"/>
          <w:szCs w:val="20"/>
        </w:rPr>
        <w:t>à</w:t>
      </w:r>
      <w:r w:rsidR="00FF5280" w:rsidRPr="00C558F5">
        <w:rPr>
          <w:rFonts w:ascii="Arial Narrow" w:hAnsi="Arial Narrow"/>
          <w:sz w:val="20"/>
          <w:szCs w:val="20"/>
        </w:rPr>
        <w:t xml:space="preserve"> répondre à </w:t>
      </w:r>
      <w:r w:rsidR="002F03BA" w:rsidRPr="00C558F5">
        <w:rPr>
          <w:rFonts w:ascii="Arial Narrow" w:hAnsi="Arial Narrow"/>
          <w:sz w:val="20"/>
          <w:szCs w:val="20"/>
        </w:rPr>
        <w:t>des questions ou enquêtes</w:t>
      </w:r>
      <w:r w:rsidR="00DF3BBD" w:rsidRPr="00C558F5">
        <w:rPr>
          <w:rFonts w:ascii="Arial Narrow" w:hAnsi="Arial Narrow"/>
          <w:sz w:val="20"/>
          <w:szCs w:val="20"/>
        </w:rPr>
        <w:t>, et que sa participation</w:t>
      </w:r>
      <w:r w:rsidR="00D238AB" w:rsidRPr="00C558F5">
        <w:rPr>
          <w:rFonts w:ascii="Arial Narrow" w:hAnsi="Arial Narrow"/>
          <w:sz w:val="20"/>
          <w:szCs w:val="20"/>
        </w:rPr>
        <w:t xml:space="preserve"> ne </w:t>
      </w:r>
      <w:r w:rsidR="00B14825" w:rsidRPr="00C558F5">
        <w:rPr>
          <w:rFonts w:ascii="Arial Narrow" w:hAnsi="Arial Narrow"/>
          <w:sz w:val="20"/>
          <w:szCs w:val="20"/>
        </w:rPr>
        <w:t xml:space="preserve">confère </w:t>
      </w:r>
      <w:r w:rsidR="0071505F" w:rsidRPr="00C558F5">
        <w:rPr>
          <w:rFonts w:ascii="Arial Narrow" w:hAnsi="Arial Narrow"/>
          <w:sz w:val="20"/>
          <w:szCs w:val="20"/>
        </w:rPr>
        <w:t>et</w:t>
      </w:r>
      <w:r w:rsidR="00B14825" w:rsidRPr="00C558F5">
        <w:rPr>
          <w:rFonts w:ascii="Arial Narrow" w:hAnsi="Arial Narrow"/>
          <w:sz w:val="20"/>
          <w:szCs w:val="20"/>
        </w:rPr>
        <w:t xml:space="preserve"> ne confèrera</w:t>
      </w:r>
      <w:r w:rsidR="0071505F" w:rsidRPr="00C558F5">
        <w:rPr>
          <w:rFonts w:ascii="Arial Narrow" w:hAnsi="Arial Narrow"/>
          <w:sz w:val="20"/>
          <w:szCs w:val="20"/>
        </w:rPr>
        <w:t xml:space="preserve"> au Participant</w:t>
      </w:r>
      <w:r w:rsidR="00D238AB" w:rsidRPr="00C558F5">
        <w:rPr>
          <w:rFonts w:ascii="Arial Narrow" w:hAnsi="Arial Narrow"/>
          <w:sz w:val="20"/>
          <w:szCs w:val="20"/>
        </w:rPr>
        <w:t xml:space="preserve"> aucun droit quel qu’il soit sur les produits et inventions qui pourraient être créés ou développés par </w:t>
      </w:r>
      <w:r w:rsidR="00DF3BBD" w:rsidRPr="00C558F5">
        <w:rPr>
          <w:rFonts w:ascii="Arial Narrow" w:hAnsi="Arial Narrow"/>
          <w:sz w:val="20"/>
          <w:szCs w:val="20"/>
        </w:rPr>
        <w:t>les Organisateurs</w:t>
      </w:r>
      <w:r w:rsidR="00D238AB" w:rsidRPr="00C558F5">
        <w:rPr>
          <w:rFonts w:ascii="Arial Narrow" w:hAnsi="Arial Narrow"/>
          <w:sz w:val="20"/>
          <w:szCs w:val="20"/>
        </w:rPr>
        <w:t xml:space="preserve"> </w:t>
      </w:r>
      <w:r w:rsidR="00B14825" w:rsidRPr="00C558F5">
        <w:rPr>
          <w:rFonts w:ascii="Arial Narrow" w:hAnsi="Arial Narrow"/>
          <w:sz w:val="20"/>
          <w:szCs w:val="20"/>
        </w:rPr>
        <w:t>en suite</w:t>
      </w:r>
      <w:r w:rsidR="00D238AB" w:rsidRPr="00C558F5">
        <w:rPr>
          <w:rFonts w:ascii="Arial Narrow" w:hAnsi="Arial Narrow"/>
          <w:sz w:val="20"/>
          <w:szCs w:val="20"/>
        </w:rPr>
        <w:t xml:space="preserve"> de cette enquête. Par</w:t>
      </w:r>
      <w:r w:rsidR="00B14825" w:rsidRPr="00C558F5">
        <w:rPr>
          <w:rFonts w:ascii="Arial Narrow" w:hAnsi="Arial Narrow"/>
          <w:sz w:val="20"/>
          <w:szCs w:val="20"/>
        </w:rPr>
        <w:t xml:space="preserve"> conséquent</w:t>
      </w:r>
      <w:r w:rsidR="00D238AB" w:rsidRPr="00C558F5">
        <w:rPr>
          <w:rFonts w:ascii="Arial Narrow" w:hAnsi="Arial Narrow"/>
          <w:sz w:val="20"/>
          <w:szCs w:val="20"/>
        </w:rPr>
        <w:t>,</w:t>
      </w:r>
      <w:r w:rsidR="003F31F0" w:rsidRPr="00C558F5">
        <w:rPr>
          <w:rFonts w:ascii="Arial Narrow" w:hAnsi="Arial Narrow"/>
          <w:sz w:val="20"/>
          <w:szCs w:val="20"/>
        </w:rPr>
        <w:t xml:space="preserve"> les parents ou représentants légaux du Participant</w:t>
      </w:r>
      <w:r w:rsidR="00D238AB" w:rsidRPr="00C558F5">
        <w:rPr>
          <w:rFonts w:ascii="Arial Narrow" w:hAnsi="Arial Narrow"/>
          <w:sz w:val="20"/>
          <w:szCs w:val="20"/>
        </w:rPr>
        <w:t xml:space="preserve"> accepte</w:t>
      </w:r>
      <w:r w:rsidR="003F31F0" w:rsidRPr="00C558F5">
        <w:rPr>
          <w:rFonts w:ascii="Arial Narrow" w:hAnsi="Arial Narrow"/>
          <w:sz w:val="20"/>
          <w:szCs w:val="20"/>
        </w:rPr>
        <w:t>nt, pour le compte du Participant,</w:t>
      </w:r>
      <w:r w:rsidR="00D238AB" w:rsidRPr="00C558F5">
        <w:rPr>
          <w:rFonts w:ascii="Arial Narrow" w:hAnsi="Arial Narrow"/>
          <w:sz w:val="20"/>
          <w:szCs w:val="20"/>
        </w:rPr>
        <w:t xml:space="preserve"> de c</w:t>
      </w:r>
      <w:r w:rsidR="00B14825" w:rsidRPr="00C558F5">
        <w:rPr>
          <w:rFonts w:ascii="Arial Narrow" w:hAnsi="Arial Narrow"/>
          <w:sz w:val="20"/>
          <w:szCs w:val="20"/>
        </w:rPr>
        <w:t>éder</w:t>
      </w:r>
      <w:r w:rsidR="00D238AB" w:rsidRPr="00C558F5">
        <w:rPr>
          <w:rFonts w:ascii="Arial Narrow" w:hAnsi="Arial Narrow"/>
          <w:sz w:val="20"/>
          <w:szCs w:val="20"/>
        </w:rPr>
        <w:t xml:space="preserve"> tous les </w:t>
      </w:r>
      <w:r w:rsidR="00354F22" w:rsidRPr="00C558F5">
        <w:rPr>
          <w:rFonts w:ascii="Arial Narrow" w:hAnsi="Arial Narrow"/>
          <w:sz w:val="20"/>
          <w:szCs w:val="20"/>
        </w:rPr>
        <w:t xml:space="preserve">éventuels </w:t>
      </w:r>
      <w:r w:rsidR="00D238AB" w:rsidRPr="00C558F5">
        <w:rPr>
          <w:rFonts w:ascii="Arial Narrow" w:hAnsi="Arial Narrow"/>
          <w:sz w:val="20"/>
          <w:szCs w:val="20"/>
        </w:rPr>
        <w:t xml:space="preserve">droits, titres et intérêts que </w:t>
      </w:r>
      <w:r w:rsidR="007F561B" w:rsidRPr="00C558F5">
        <w:rPr>
          <w:rFonts w:ascii="Arial Narrow" w:hAnsi="Arial Narrow"/>
          <w:sz w:val="20"/>
          <w:szCs w:val="20"/>
        </w:rPr>
        <w:t>le Participant est</w:t>
      </w:r>
      <w:r w:rsidR="00B14825" w:rsidRPr="00C558F5">
        <w:rPr>
          <w:rFonts w:ascii="Arial Narrow" w:hAnsi="Arial Narrow"/>
          <w:sz w:val="20"/>
          <w:szCs w:val="20"/>
        </w:rPr>
        <w:t xml:space="preserve"> susceptible d’</w:t>
      </w:r>
      <w:r w:rsidR="00D238AB" w:rsidRPr="00C558F5">
        <w:rPr>
          <w:rFonts w:ascii="Arial Narrow" w:hAnsi="Arial Narrow"/>
          <w:sz w:val="20"/>
          <w:szCs w:val="20"/>
        </w:rPr>
        <w:t>avoir ou</w:t>
      </w:r>
      <w:r w:rsidR="00B14825" w:rsidRPr="00C558F5">
        <w:rPr>
          <w:rFonts w:ascii="Arial Narrow" w:hAnsi="Arial Narrow"/>
          <w:sz w:val="20"/>
          <w:szCs w:val="20"/>
        </w:rPr>
        <w:t xml:space="preserve"> de</w:t>
      </w:r>
      <w:r w:rsidR="00D238AB" w:rsidRPr="00C558F5">
        <w:rPr>
          <w:rFonts w:ascii="Arial Narrow" w:hAnsi="Arial Narrow"/>
          <w:sz w:val="20"/>
          <w:szCs w:val="20"/>
        </w:rPr>
        <w:t xml:space="preserve"> développer</w:t>
      </w:r>
      <w:r w:rsidR="00B14825" w:rsidRPr="00C558F5">
        <w:rPr>
          <w:rFonts w:ascii="Arial Narrow" w:hAnsi="Arial Narrow"/>
          <w:sz w:val="20"/>
          <w:szCs w:val="20"/>
        </w:rPr>
        <w:t xml:space="preserve"> sur</w:t>
      </w:r>
      <w:r w:rsidR="002473E5" w:rsidRPr="00C558F5">
        <w:rPr>
          <w:rFonts w:ascii="Arial Narrow" w:hAnsi="Arial Narrow"/>
          <w:sz w:val="20"/>
          <w:szCs w:val="20"/>
        </w:rPr>
        <w:t xml:space="preserve"> les idées, produits et inventions </w:t>
      </w:r>
      <w:r w:rsidR="00B14825" w:rsidRPr="00C558F5">
        <w:rPr>
          <w:rFonts w:ascii="Arial Narrow" w:hAnsi="Arial Narrow"/>
          <w:sz w:val="20"/>
          <w:szCs w:val="20"/>
        </w:rPr>
        <w:t xml:space="preserve">qui sont évoqués pendant </w:t>
      </w:r>
      <w:r w:rsidR="007F561B" w:rsidRPr="00C558F5">
        <w:rPr>
          <w:rFonts w:ascii="Arial Narrow" w:hAnsi="Arial Narrow"/>
          <w:sz w:val="20"/>
          <w:szCs w:val="20"/>
        </w:rPr>
        <w:t>l’Evènement</w:t>
      </w:r>
      <w:r w:rsidR="00084BD1" w:rsidRPr="00C558F5">
        <w:rPr>
          <w:rFonts w:ascii="Arial Narrow" w:hAnsi="Arial Narrow"/>
          <w:sz w:val="20"/>
          <w:szCs w:val="20"/>
        </w:rPr>
        <w:t xml:space="preserve"> et/ou les Activités Sportives</w:t>
      </w:r>
      <w:r w:rsidR="00B14825" w:rsidRPr="00C558F5">
        <w:rPr>
          <w:rFonts w:ascii="Arial Narrow" w:hAnsi="Arial Narrow"/>
          <w:sz w:val="20"/>
          <w:szCs w:val="20"/>
        </w:rPr>
        <w:t>, ou qui sont</w:t>
      </w:r>
      <w:r w:rsidR="002473E5" w:rsidRPr="00C558F5">
        <w:rPr>
          <w:rFonts w:ascii="Arial Narrow" w:hAnsi="Arial Narrow"/>
          <w:sz w:val="20"/>
          <w:szCs w:val="20"/>
        </w:rPr>
        <w:t xml:space="preserve"> créés ou développés en lien ou </w:t>
      </w:r>
      <w:r w:rsidR="00B14825" w:rsidRPr="00C558F5">
        <w:rPr>
          <w:rFonts w:ascii="Arial Narrow" w:hAnsi="Arial Narrow"/>
          <w:sz w:val="20"/>
          <w:szCs w:val="20"/>
        </w:rPr>
        <w:t>en suite de ce</w:t>
      </w:r>
      <w:r w:rsidR="007F561B" w:rsidRPr="00C558F5">
        <w:rPr>
          <w:rFonts w:ascii="Arial Narrow" w:hAnsi="Arial Narrow"/>
          <w:sz w:val="20"/>
          <w:szCs w:val="20"/>
        </w:rPr>
        <w:t>lui</w:t>
      </w:r>
      <w:r w:rsidR="00B14825" w:rsidRPr="00C558F5">
        <w:rPr>
          <w:rFonts w:ascii="Arial Narrow" w:hAnsi="Arial Narrow"/>
          <w:sz w:val="20"/>
          <w:szCs w:val="20"/>
        </w:rPr>
        <w:t>-ci</w:t>
      </w:r>
      <w:r w:rsidR="002473E5" w:rsidRPr="00C558F5">
        <w:rPr>
          <w:rFonts w:ascii="Arial Narrow" w:hAnsi="Arial Narrow"/>
          <w:sz w:val="20"/>
          <w:szCs w:val="20"/>
        </w:rPr>
        <w:t>.</w:t>
      </w:r>
      <w:r w:rsidR="007F561B" w:rsidRPr="00C558F5">
        <w:rPr>
          <w:rFonts w:ascii="Arial Narrow" w:hAnsi="Arial Narrow"/>
          <w:sz w:val="20"/>
          <w:szCs w:val="20"/>
        </w:rPr>
        <w:t xml:space="preserve"> Les parents ou représentants légaux du Participant acceptent de signer tout document requis </w:t>
      </w:r>
      <w:r w:rsidR="00517E8D" w:rsidRPr="00C558F5">
        <w:rPr>
          <w:rFonts w:ascii="Arial Narrow" w:hAnsi="Arial Narrow"/>
          <w:sz w:val="20"/>
          <w:szCs w:val="20"/>
        </w:rPr>
        <w:t xml:space="preserve">ultérieurement </w:t>
      </w:r>
      <w:r w:rsidR="007F561B" w:rsidRPr="00C558F5">
        <w:rPr>
          <w:rFonts w:ascii="Arial Narrow" w:hAnsi="Arial Narrow"/>
          <w:sz w:val="20"/>
          <w:szCs w:val="20"/>
        </w:rPr>
        <w:t>pour donner plein effet à cette disposition.</w:t>
      </w:r>
    </w:p>
    <w:p w14:paraId="3A99C8F1" w14:textId="77777777" w:rsidR="002473E5" w:rsidRPr="00C558F5" w:rsidRDefault="002473E5" w:rsidP="00B764AF">
      <w:pPr>
        <w:pStyle w:val="ListParagraph"/>
        <w:ind w:left="324"/>
        <w:rPr>
          <w:rFonts w:ascii="Arial Narrow" w:hAnsi="Arial Narrow"/>
          <w:sz w:val="20"/>
          <w:szCs w:val="20"/>
        </w:rPr>
      </w:pPr>
    </w:p>
    <w:p w14:paraId="5FADF7C2" w14:textId="20585685" w:rsidR="00FE1290" w:rsidRPr="00C558F5" w:rsidRDefault="008454C0" w:rsidP="008D74B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>Les parents ou représentants légaux du Participant comprennent et reconnaissent qu’en participant à l’</w:t>
      </w:r>
      <w:r w:rsidR="00084BD1" w:rsidRPr="00C558F5">
        <w:rPr>
          <w:rFonts w:ascii="Arial Narrow" w:hAnsi="Arial Narrow"/>
          <w:sz w:val="20"/>
          <w:szCs w:val="20"/>
        </w:rPr>
        <w:t>Opération</w:t>
      </w:r>
      <w:r w:rsidRPr="00C558F5">
        <w:rPr>
          <w:rFonts w:ascii="Arial Narrow" w:hAnsi="Arial Narrow"/>
          <w:sz w:val="20"/>
          <w:szCs w:val="20"/>
        </w:rPr>
        <w:t>,</w:t>
      </w:r>
      <w:r w:rsidR="00651DA2" w:rsidRPr="00C558F5">
        <w:rPr>
          <w:rFonts w:ascii="Arial Narrow" w:hAnsi="Arial Narrow"/>
          <w:sz w:val="20"/>
          <w:szCs w:val="20"/>
        </w:rPr>
        <w:t xml:space="preserve"> </w:t>
      </w:r>
      <w:r w:rsidR="00372120" w:rsidRPr="00C558F5">
        <w:rPr>
          <w:rFonts w:ascii="Arial Narrow" w:hAnsi="Arial Narrow"/>
          <w:sz w:val="20"/>
          <w:szCs w:val="20"/>
        </w:rPr>
        <w:t>les Organisateurs</w:t>
      </w:r>
      <w:r w:rsidR="002473E5" w:rsidRPr="00C558F5">
        <w:rPr>
          <w:rFonts w:ascii="Arial Narrow" w:hAnsi="Arial Narrow"/>
          <w:sz w:val="20"/>
          <w:szCs w:val="20"/>
        </w:rPr>
        <w:t xml:space="preserve"> (ou </w:t>
      </w:r>
      <w:r w:rsidR="00126DF7" w:rsidRPr="00C558F5">
        <w:rPr>
          <w:rFonts w:ascii="Arial Narrow" w:hAnsi="Arial Narrow"/>
          <w:sz w:val="20"/>
          <w:szCs w:val="20"/>
        </w:rPr>
        <w:t xml:space="preserve">tout tiers désigné par </w:t>
      </w:r>
      <w:r w:rsidR="00392A34" w:rsidRPr="00C558F5">
        <w:rPr>
          <w:rFonts w:ascii="Arial Narrow" w:hAnsi="Arial Narrow"/>
          <w:sz w:val="20"/>
          <w:szCs w:val="20"/>
        </w:rPr>
        <w:t>elles</w:t>
      </w:r>
      <w:r w:rsidR="002473E5" w:rsidRPr="00C558F5">
        <w:rPr>
          <w:rFonts w:ascii="Arial Narrow" w:hAnsi="Arial Narrow"/>
          <w:sz w:val="20"/>
          <w:szCs w:val="20"/>
        </w:rPr>
        <w:t xml:space="preserve">) </w:t>
      </w:r>
      <w:r w:rsidR="00392A34" w:rsidRPr="00C558F5">
        <w:rPr>
          <w:rFonts w:ascii="Arial Narrow" w:hAnsi="Arial Narrow"/>
          <w:sz w:val="20"/>
          <w:szCs w:val="20"/>
        </w:rPr>
        <w:t>sont</w:t>
      </w:r>
      <w:r w:rsidR="00B14825" w:rsidRPr="00C558F5">
        <w:rPr>
          <w:rFonts w:ascii="Arial Narrow" w:hAnsi="Arial Narrow"/>
          <w:sz w:val="20"/>
          <w:szCs w:val="20"/>
        </w:rPr>
        <w:t xml:space="preserve"> susceptible</w:t>
      </w:r>
      <w:r w:rsidR="00354F22" w:rsidRPr="00C558F5">
        <w:rPr>
          <w:rFonts w:ascii="Arial Narrow" w:hAnsi="Arial Narrow"/>
          <w:sz w:val="20"/>
          <w:szCs w:val="20"/>
        </w:rPr>
        <w:t>s</w:t>
      </w:r>
      <w:r w:rsidR="00B14825" w:rsidRPr="00C558F5">
        <w:rPr>
          <w:rFonts w:ascii="Arial Narrow" w:hAnsi="Arial Narrow"/>
          <w:sz w:val="20"/>
          <w:szCs w:val="20"/>
        </w:rPr>
        <w:t xml:space="preserve"> de</w:t>
      </w:r>
      <w:r w:rsidR="002473E5" w:rsidRPr="00C558F5">
        <w:rPr>
          <w:rFonts w:ascii="Arial Narrow" w:hAnsi="Arial Narrow"/>
          <w:sz w:val="20"/>
          <w:szCs w:val="20"/>
        </w:rPr>
        <w:t xml:space="preserve"> photographier et/ou filmer ou </w:t>
      </w:r>
      <w:r w:rsidR="00392A34" w:rsidRPr="00C558F5">
        <w:rPr>
          <w:rFonts w:ascii="Arial Narrow" w:hAnsi="Arial Narrow"/>
          <w:sz w:val="20"/>
          <w:szCs w:val="20"/>
        </w:rPr>
        <w:t xml:space="preserve">autrement </w:t>
      </w:r>
      <w:r w:rsidR="002473E5" w:rsidRPr="00C558F5">
        <w:rPr>
          <w:rFonts w:ascii="Arial Narrow" w:hAnsi="Arial Narrow"/>
          <w:sz w:val="20"/>
          <w:szCs w:val="20"/>
        </w:rPr>
        <w:t xml:space="preserve">enregistrer </w:t>
      </w:r>
      <w:r w:rsidR="00392A34" w:rsidRPr="00C558F5">
        <w:rPr>
          <w:rFonts w:ascii="Arial Narrow" w:hAnsi="Arial Narrow"/>
          <w:sz w:val="20"/>
          <w:szCs w:val="20"/>
        </w:rPr>
        <w:t>l’Evènement</w:t>
      </w:r>
      <w:r w:rsidR="00084BD1" w:rsidRPr="00C558F5">
        <w:rPr>
          <w:rFonts w:ascii="Arial Narrow" w:hAnsi="Arial Narrow"/>
          <w:sz w:val="20"/>
          <w:szCs w:val="20"/>
        </w:rPr>
        <w:t>, les Activités Sportives</w:t>
      </w:r>
      <w:r w:rsidR="002473E5" w:rsidRPr="00C558F5">
        <w:rPr>
          <w:rFonts w:ascii="Arial Narrow" w:hAnsi="Arial Narrow"/>
          <w:sz w:val="20"/>
          <w:szCs w:val="20"/>
        </w:rPr>
        <w:t xml:space="preserve"> </w:t>
      </w:r>
      <w:r w:rsidR="000B3F71" w:rsidRPr="00C558F5">
        <w:rPr>
          <w:rFonts w:ascii="Arial Narrow" w:hAnsi="Arial Narrow"/>
          <w:sz w:val="20"/>
          <w:szCs w:val="20"/>
        </w:rPr>
        <w:t>et la participation du Participant à l’</w:t>
      </w:r>
      <w:proofErr w:type="spellStart"/>
      <w:r w:rsidR="000B3F71" w:rsidRPr="00C558F5">
        <w:rPr>
          <w:rFonts w:ascii="Arial Narrow" w:hAnsi="Arial Narrow"/>
          <w:sz w:val="20"/>
          <w:szCs w:val="20"/>
        </w:rPr>
        <w:t>Evènement</w:t>
      </w:r>
      <w:proofErr w:type="spellEnd"/>
      <w:r w:rsidR="00084BD1" w:rsidRPr="00C558F5">
        <w:rPr>
          <w:rFonts w:ascii="Arial Narrow" w:hAnsi="Arial Narrow"/>
          <w:sz w:val="20"/>
          <w:szCs w:val="20"/>
        </w:rPr>
        <w:t xml:space="preserve"> </w:t>
      </w:r>
      <w:r w:rsidR="002473E5" w:rsidRPr="00C558F5">
        <w:rPr>
          <w:rFonts w:ascii="Arial Narrow" w:hAnsi="Arial Narrow"/>
          <w:sz w:val="20"/>
          <w:szCs w:val="20"/>
        </w:rPr>
        <w:t>(</w:t>
      </w:r>
      <w:r w:rsidR="00B14825" w:rsidRPr="00C558F5">
        <w:rPr>
          <w:rFonts w:ascii="Arial Narrow" w:hAnsi="Arial Narrow"/>
          <w:sz w:val="20"/>
          <w:szCs w:val="20"/>
        </w:rPr>
        <w:t xml:space="preserve">ci-après </w:t>
      </w:r>
      <w:r w:rsidR="002473E5" w:rsidRPr="00C558F5">
        <w:rPr>
          <w:rFonts w:ascii="Arial Narrow" w:hAnsi="Arial Narrow"/>
          <w:sz w:val="20"/>
          <w:szCs w:val="20"/>
        </w:rPr>
        <w:t>« </w:t>
      </w:r>
      <w:r w:rsidR="000967F1" w:rsidRPr="00C558F5">
        <w:rPr>
          <w:rFonts w:ascii="Arial Narrow" w:hAnsi="Arial Narrow"/>
          <w:b/>
          <w:bCs/>
          <w:sz w:val="20"/>
          <w:szCs w:val="20"/>
        </w:rPr>
        <w:t>l’</w:t>
      </w:r>
      <w:r w:rsidR="002473E5" w:rsidRPr="00C558F5">
        <w:rPr>
          <w:rFonts w:ascii="Arial Narrow" w:hAnsi="Arial Narrow"/>
          <w:b/>
          <w:bCs/>
          <w:sz w:val="20"/>
          <w:szCs w:val="20"/>
        </w:rPr>
        <w:t>E</w:t>
      </w:r>
      <w:r w:rsidR="002473E5" w:rsidRPr="00C558F5">
        <w:rPr>
          <w:rFonts w:ascii="Arial Narrow" w:hAnsi="Arial Narrow"/>
          <w:b/>
          <w:sz w:val="20"/>
          <w:szCs w:val="20"/>
        </w:rPr>
        <w:t>nregistrement</w:t>
      </w:r>
      <w:r w:rsidR="002473E5" w:rsidRPr="00C558F5">
        <w:rPr>
          <w:rFonts w:ascii="Arial Narrow" w:hAnsi="Arial Narrow"/>
          <w:sz w:val="20"/>
          <w:szCs w:val="20"/>
        </w:rPr>
        <w:t xml:space="preserve"> »). </w:t>
      </w:r>
      <w:r w:rsidR="00565E58" w:rsidRPr="00C558F5">
        <w:rPr>
          <w:rFonts w:ascii="Arial Narrow" w:hAnsi="Arial Narrow"/>
          <w:sz w:val="20"/>
          <w:szCs w:val="20"/>
        </w:rPr>
        <w:t xml:space="preserve">Pour le compte du Participant, les parents ou représentants légaux du Participant acceptent d’accorder </w:t>
      </w:r>
      <w:r w:rsidR="00372120" w:rsidRPr="00C558F5">
        <w:rPr>
          <w:rFonts w:ascii="Arial Narrow" w:hAnsi="Arial Narrow"/>
          <w:sz w:val="20"/>
          <w:szCs w:val="20"/>
        </w:rPr>
        <w:t>aux Organisateurs</w:t>
      </w:r>
      <w:r w:rsidR="00771475" w:rsidRPr="00C558F5">
        <w:rPr>
          <w:rFonts w:ascii="Arial Narrow" w:hAnsi="Arial Narrow"/>
          <w:sz w:val="20"/>
          <w:szCs w:val="20"/>
        </w:rPr>
        <w:t xml:space="preserve"> le </w:t>
      </w:r>
      <w:r w:rsidR="002473E5" w:rsidRPr="00C558F5">
        <w:rPr>
          <w:rFonts w:ascii="Arial Narrow" w:hAnsi="Arial Narrow"/>
          <w:sz w:val="20"/>
          <w:szCs w:val="20"/>
        </w:rPr>
        <w:t>droit d’utiliser</w:t>
      </w:r>
      <w:r w:rsidR="004A71A2" w:rsidRPr="00C558F5">
        <w:rPr>
          <w:rFonts w:ascii="Arial Narrow" w:hAnsi="Arial Narrow"/>
          <w:sz w:val="20"/>
          <w:szCs w:val="20"/>
        </w:rPr>
        <w:t xml:space="preserve"> pour une durée de cinq (5) ans</w:t>
      </w:r>
      <w:r w:rsidR="002473E5" w:rsidRPr="00C558F5">
        <w:rPr>
          <w:rFonts w:ascii="Arial Narrow" w:hAnsi="Arial Narrow"/>
          <w:sz w:val="20"/>
          <w:szCs w:val="20"/>
        </w:rPr>
        <w:t xml:space="preserve"> les Enregistrements </w:t>
      </w:r>
      <w:r w:rsidR="00B71391" w:rsidRPr="00C558F5">
        <w:rPr>
          <w:rFonts w:ascii="Arial Narrow" w:hAnsi="Arial Narrow"/>
          <w:sz w:val="20"/>
          <w:szCs w:val="20"/>
        </w:rPr>
        <w:t>pour les Finalités Déterminées</w:t>
      </w:r>
      <w:r w:rsidR="00B764AF" w:rsidRPr="00C558F5">
        <w:rPr>
          <w:rFonts w:ascii="Arial Narrow" w:hAnsi="Arial Narrow"/>
          <w:sz w:val="20"/>
          <w:szCs w:val="20"/>
        </w:rPr>
        <w:t>.</w:t>
      </w:r>
    </w:p>
    <w:p w14:paraId="3006B2B5" w14:textId="77777777" w:rsidR="00FE1290" w:rsidRPr="00C558F5" w:rsidRDefault="00FE1290" w:rsidP="00FE1290">
      <w:pPr>
        <w:pStyle w:val="ListParagraph"/>
        <w:rPr>
          <w:rFonts w:ascii="Arial Narrow" w:hAnsi="Arial Narrow"/>
          <w:sz w:val="20"/>
          <w:szCs w:val="20"/>
        </w:rPr>
      </w:pPr>
    </w:p>
    <w:p w14:paraId="38BEA649" w14:textId="256865F2" w:rsidR="00B764AF" w:rsidRPr="00C558F5" w:rsidRDefault="00EE412D" w:rsidP="008D74B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Pour le compte du Participant, les parents ou représentants légaux du Participant accordent également </w:t>
      </w:r>
      <w:r w:rsidR="00576F21" w:rsidRPr="00C558F5">
        <w:rPr>
          <w:rFonts w:ascii="Arial Narrow" w:hAnsi="Arial Narrow"/>
          <w:sz w:val="20"/>
          <w:szCs w:val="20"/>
        </w:rPr>
        <w:t>aux organisateurs</w:t>
      </w:r>
      <w:r w:rsidRPr="00C558F5">
        <w:rPr>
          <w:rFonts w:ascii="Arial Narrow" w:hAnsi="Arial Narrow"/>
          <w:sz w:val="20"/>
          <w:szCs w:val="20"/>
        </w:rPr>
        <w:t xml:space="preserve"> le droit d’utiliser </w:t>
      </w:r>
      <w:r w:rsidR="00390A6A" w:rsidRPr="00C558F5">
        <w:rPr>
          <w:rFonts w:ascii="Arial Narrow" w:hAnsi="Arial Narrow"/>
          <w:sz w:val="20"/>
          <w:szCs w:val="20"/>
        </w:rPr>
        <w:t>l’Image</w:t>
      </w:r>
      <w:r w:rsidR="00826F40" w:rsidRPr="00C558F5">
        <w:rPr>
          <w:rFonts w:ascii="Arial Narrow" w:hAnsi="Arial Narrow"/>
          <w:sz w:val="20"/>
          <w:szCs w:val="20"/>
        </w:rPr>
        <w:t xml:space="preserve"> dans le monde entier,</w:t>
      </w:r>
      <w:r w:rsidR="00390A6A" w:rsidRPr="00C558F5">
        <w:rPr>
          <w:rFonts w:ascii="Arial Narrow" w:hAnsi="Arial Narrow"/>
          <w:sz w:val="20"/>
          <w:szCs w:val="20"/>
        </w:rPr>
        <w:t xml:space="preserve"> pour une durée de cinq (5) an</w:t>
      </w:r>
      <w:r w:rsidR="00031C92" w:rsidRPr="00C558F5">
        <w:rPr>
          <w:rFonts w:ascii="Arial Narrow" w:hAnsi="Arial Narrow"/>
          <w:sz w:val="20"/>
          <w:szCs w:val="20"/>
        </w:rPr>
        <w:t>s</w:t>
      </w:r>
      <w:r w:rsidR="00390A6A" w:rsidRPr="00C558F5">
        <w:rPr>
          <w:rFonts w:ascii="Arial Narrow" w:hAnsi="Arial Narrow"/>
          <w:sz w:val="20"/>
          <w:szCs w:val="20"/>
        </w:rPr>
        <w:t>, et pour les Finalités Déterminées</w:t>
      </w:r>
      <w:r w:rsidR="00826F40" w:rsidRPr="00C558F5">
        <w:rPr>
          <w:rFonts w:ascii="Arial Narrow" w:hAnsi="Arial Narrow"/>
          <w:sz w:val="20"/>
          <w:szCs w:val="20"/>
        </w:rPr>
        <w:t>, incluant le droit de publier le support représentant l’Image sur Internet, dans son format d’origine</w:t>
      </w:r>
      <w:r w:rsidR="00A67BAB" w:rsidRPr="00C558F5">
        <w:rPr>
          <w:rFonts w:ascii="Arial Narrow" w:hAnsi="Arial Narrow"/>
          <w:sz w:val="20"/>
          <w:szCs w:val="20"/>
        </w:rPr>
        <w:t>, éditée ou modifiée de quelque manière que ce soit considérée comme appropriée</w:t>
      </w:r>
      <w:r w:rsidR="00390A6A" w:rsidRPr="00C558F5">
        <w:rPr>
          <w:rFonts w:ascii="Arial Narrow" w:hAnsi="Arial Narrow"/>
          <w:sz w:val="20"/>
          <w:szCs w:val="20"/>
        </w:rPr>
        <w:t>.</w:t>
      </w:r>
    </w:p>
    <w:p w14:paraId="0A63B185" w14:textId="77777777" w:rsidR="00A67BAB" w:rsidRPr="00C558F5" w:rsidRDefault="00A67BAB" w:rsidP="00A67BAB">
      <w:pPr>
        <w:pStyle w:val="ListParagraph"/>
        <w:rPr>
          <w:rFonts w:ascii="Arial Narrow" w:hAnsi="Arial Narrow"/>
          <w:sz w:val="20"/>
          <w:szCs w:val="20"/>
        </w:rPr>
      </w:pPr>
    </w:p>
    <w:p w14:paraId="410C27E7" w14:textId="4A97858C" w:rsidR="00A67BAB" w:rsidRPr="00C558F5" w:rsidRDefault="00DE2EB3" w:rsidP="008D74B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Les parents ou représentants légaux du Participant, pour le compte du Participant, </w:t>
      </w:r>
      <w:r w:rsidR="00BE064A" w:rsidRPr="00C558F5">
        <w:rPr>
          <w:rFonts w:ascii="Arial Narrow" w:hAnsi="Arial Narrow"/>
          <w:sz w:val="20"/>
          <w:szCs w:val="20"/>
        </w:rPr>
        <w:t xml:space="preserve">ne s’opposent pas à ce que </w:t>
      </w:r>
      <w:r w:rsidR="0075565C" w:rsidRPr="00C558F5">
        <w:rPr>
          <w:rFonts w:ascii="Arial Narrow" w:hAnsi="Arial Narrow"/>
          <w:sz w:val="20"/>
          <w:szCs w:val="20"/>
        </w:rPr>
        <w:t xml:space="preserve">les Organisateurs </w:t>
      </w:r>
      <w:r w:rsidR="00C71B29" w:rsidRPr="00C558F5">
        <w:rPr>
          <w:rFonts w:ascii="Arial Narrow" w:hAnsi="Arial Narrow"/>
          <w:sz w:val="20"/>
          <w:szCs w:val="20"/>
        </w:rPr>
        <w:t>conservent des copies du support contenant l’Image pour la durée prévue dans l</w:t>
      </w:r>
      <w:r w:rsidR="00E56957" w:rsidRPr="00C558F5">
        <w:rPr>
          <w:rFonts w:ascii="Arial Narrow" w:hAnsi="Arial Narrow"/>
          <w:sz w:val="20"/>
          <w:szCs w:val="20"/>
        </w:rPr>
        <w:t xml:space="preserve">a Politique de confidentialité ci-dessous pour respecter les Finalités Déterminées, et que </w:t>
      </w:r>
      <w:r w:rsidR="00CC4B80" w:rsidRPr="00C558F5">
        <w:rPr>
          <w:rFonts w:ascii="Arial Narrow" w:hAnsi="Arial Narrow"/>
          <w:sz w:val="20"/>
          <w:szCs w:val="20"/>
        </w:rPr>
        <w:t xml:space="preserve">les Organisateurs </w:t>
      </w:r>
      <w:r w:rsidR="00AB6FCD" w:rsidRPr="00C558F5">
        <w:rPr>
          <w:rFonts w:ascii="Arial Narrow" w:hAnsi="Arial Narrow"/>
          <w:sz w:val="20"/>
          <w:szCs w:val="20"/>
        </w:rPr>
        <w:t xml:space="preserve">conservent leurs coordonnées dans leur base de données dans le cas où </w:t>
      </w:r>
      <w:r w:rsidR="00CC4B80" w:rsidRPr="00C558F5">
        <w:rPr>
          <w:rFonts w:ascii="Arial Narrow" w:hAnsi="Arial Narrow"/>
          <w:sz w:val="20"/>
          <w:szCs w:val="20"/>
        </w:rPr>
        <w:t xml:space="preserve">les Organisateurs </w:t>
      </w:r>
      <w:r w:rsidR="00AB6FCD" w:rsidRPr="00C558F5">
        <w:rPr>
          <w:rFonts w:ascii="Arial Narrow" w:hAnsi="Arial Narrow"/>
          <w:sz w:val="20"/>
          <w:szCs w:val="20"/>
        </w:rPr>
        <w:t xml:space="preserve">auraient besoin de les contacter ou de </w:t>
      </w:r>
      <w:r w:rsidR="00873278" w:rsidRPr="00C558F5">
        <w:rPr>
          <w:rFonts w:ascii="Arial Narrow" w:hAnsi="Arial Narrow"/>
          <w:sz w:val="20"/>
          <w:szCs w:val="20"/>
        </w:rPr>
        <w:t>contacter</w:t>
      </w:r>
      <w:r w:rsidR="00AB6FCD" w:rsidRPr="00C558F5">
        <w:rPr>
          <w:rFonts w:ascii="Arial Narrow" w:hAnsi="Arial Narrow"/>
          <w:sz w:val="20"/>
          <w:szCs w:val="20"/>
        </w:rPr>
        <w:t xml:space="preserve"> le Partici</w:t>
      </w:r>
      <w:r w:rsidR="00873278" w:rsidRPr="00C558F5">
        <w:rPr>
          <w:rFonts w:ascii="Arial Narrow" w:hAnsi="Arial Narrow"/>
          <w:sz w:val="20"/>
          <w:szCs w:val="20"/>
        </w:rPr>
        <w:t>pant.</w:t>
      </w:r>
    </w:p>
    <w:p w14:paraId="1FD5DDFF" w14:textId="77777777" w:rsidR="00390A6A" w:rsidRPr="00C558F5" w:rsidRDefault="00390A6A" w:rsidP="00390A6A">
      <w:pPr>
        <w:pStyle w:val="ListParagraph"/>
        <w:rPr>
          <w:rFonts w:ascii="Arial Narrow" w:hAnsi="Arial Narrow"/>
          <w:sz w:val="20"/>
          <w:szCs w:val="20"/>
        </w:rPr>
      </w:pPr>
    </w:p>
    <w:p w14:paraId="20169455" w14:textId="7554A68A" w:rsidR="00B764AF" w:rsidRPr="00C558F5" w:rsidRDefault="00F01295" w:rsidP="00B764A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Les parents ou représentants légaux du Participant </w:t>
      </w:r>
      <w:r w:rsidR="00AA105C" w:rsidRPr="00C558F5">
        <w:rPr>
          <w:rFonts w:ascii="Arial Narrow" w:hAnsi="Arial Narrow"/>
          <w:sz w:val="20"/>
          <w:szCs w:val="20"/>
        </w:rPr>
        <w:t>accepte</w:t>
      </w:r>
      <w:r w:rsidR="00DA6244" w:rsidRPr="00C558F5">
        <w:rPr>
          <w:rFonts w:ascii="Arial Narrow" w:hAnsi="Arial Narrow"/>
          <w:sz w:val="20"/>
          <w:szCs w:val="20"/>
        </w:rPr>
        <w:t>nt d’amener le Participant à</w:t>
      </w:r>
      <w:r w:rsidR="00AA105C" w:rsidRPr="00C558F5">
        <w:rPr>
          <w:rFonts w:ascii="Arial Narrow" w:hAnsi="Arial Narrow"/>
          <w:sz w:val="20"/>
          <w:szCs w:val="20"/>
        </w:rPr>
        <w:t xml:space="preserve"> (i) </w:t>
      </w:r>
      <w:r w:rsidR="00DA6244" w:rsidRPr="00C558F5">
        <w:rPr>
          <w:rFonts w:ascii="Arial Narrow" w:hAnsi="Arial Narrow"/>
          <w:sz w:val="20"/>
          <w:szCs w:val="20"/>
        </w:rPr>
        <w:t>s</w:t>
      </w:r>
      <w:r w:rsidR="006A094E" w:rsidRPr="00C558F5">
        <w:rPr>
          <w:rFonts w:ascii="Arial Narrow" w:hAnsi="Arial Narrow"/>
          <w:sz w:val="20"/>
          <w:szCs w:val="20"/>
        </w:rPr>
        <w:t>e comporter de façon courtoise et respectueuse à tout moment</w:t>
      </w:r>
      <w:r w:rsidR="00AA105C" w:rsidRPr="00C558F5">
        <w:rPr>
          <w:rFonts w:ascii="Arial Narrow" w:hAnsi="Arial Narrow"/>
          <w:sz w:val="20"/>
          <w:szCs w:val="20"/>
        </w:rPr>
        <w:t xml:space="preserve"> ; et (ii) ne rien faire ou dire qui puisse, selon l’opinion raisonnable </w:t>
      </w:r>
      <w:r w:rsidR="006D618A" w:rsidRPr="00C558F5">
        <w:rPr>
          <w:rFonts w:ascii="Arial Narrow" w:hAnsi="Arial Narrow"/>
          <w:sz w:val="20"/>
          <w:szCs w:val="20"/>
        </w:rPr>
        <w:t>des Organisateurs</w:t>
      </w:r>
      <w:r w:rsidR="00AA105C" w:rsidRPr="00C558F5">
        <w:rPr>
          <w:rFonts w:ascii="Arial Narrow" w:hAnsi="Arial Narrow"/>
          <w:sz w:val="20"/>
          <w:szCs w:val="20"/>
        </w:rPr>
        <w:t>, avoir un effet néfaste sur l</w:t>
      </w:r>
      <w:r w:rsidR="006A094E" w:rsidRPr="00C558F5">
        <w:rPr>
          <w:rFonts w:ascii="Arial Narrow" w:hAnsi="Arial Narrow"/>
          <w:sz w:val="20"/>
          <w:szCs w:val="20"/>
        </w:rPr>
        <w:t>’activit</w:t>
      </w:r>
      <w:r w:rsidR="00176358" w:rsidRPr="00C558F5">
        <w:rPr>
          <w:rFonts w:ascii="Arial Narrow" w:hAnsi="Arial Narrow"/>
          <w:sz w:val="20"/>
          <w:szCs w:val="20"/>
        </w:rPr>
        <w:t>é ou l</w:t>
      </w:r>
      <w:r w:rsidR="00AA105C" w:rsidRPr="00C558F5">
        <w:rPr>
          <w:rFonts w:ascii="Arial Narrow" w:hAnsi="Arial Narrow"/>
          <w:sz w:val="20"/>
          <w:szCs w:val="20"/>
        </w:rPr>
        <w:t xml:space="preserve">a réputation </w:t>
      </w:r>
      <w:r w:rsidR="006D618A" w:rsidRPr="00C558F5">
        <w:rPr>
          <w:rFonts w:ascii="Arial Narrow" w:hAnsi="Arial Narrow"/>
          <w:sz w:val="20"/>
          <w:szCs w:val="20"/>
        </w:rPr>
        <w:t>des Organisateurs</w:t>
      </w:r>
      <w:r w:rsidR="00AA105C" w:rsidRPr="00C558F5">
        <w:rPr>
          <w:rFonts w:ascii="Arial Narrow" w:hAnsi="Arial Narrow"/>
          <w:sz w:val="20"/>
          <w:szCs w:val="20"/>
        </w:rPr>
        <w:t>.</w:t>
      </w:r>
    </w:p>
    <w:p w14:paraId="2CB47CCC" w14:textId="77777777" w:rsidR="00750D9D" w:rsidRPr="00C558F5" w:rsidRDefault="00750D9D" w:rsidP="00750D9D">
      <w:pPr>
        <w:pStyle w:val="ListParagraph"/>
        <w:rPr>
          <w:rFonts w:ascii="Arial Narrow" w:hAnsi="Arial Narrow"/>
        </w:rPr>
      </w:pPr>
    </w:p>
    <w:p w14:paraId="1F7A2A46" w14:textId="355C1887" w:rsidR="00750D9D" w:rsidRPr="00C558F5" w:rsidRDefault="00031BC7" w:rsidP="00B764A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lastRenderedPageBreak/>
        <w:t xml:space="preserve">Les parents ou représentants légaux du Participant reconnaissent que </w:t>
      </w:r>
      <w:r w:rsidR="006D618A" w:rsidRPr="00C558F5">
        <w:rPr>
          <w:rFonts w:ascii="Arial Narrow" w:hAnsi="Arial Narrow"/>
          <w:sz w:val="20"/>
          <w:szCs w:val="20"/>
        </w:rPr>
        <w:t>les Organisateurs</w:t>
      </w:r>
      <w:r w:rsidRPr="00C558F5">
        <w:rPr>
          <w:rFonts w:ascii="Arial Narrow" w:hAnsi="Arial Narrow"/>
          <w:sz w:val="20"/>
          <w:szCs w:val="20"/>
        </w:rPr>
        <w:t xml:space="preserve"> peuvent à tout moment refuser de laisser le Participant participer à </w:t>
      </w:r>
      <w:r w:rsidR="00084BD1" w:rsidRPr="00C558F5">
        <w:rPr>
          <w:rFonts w:ascii="Arial Narrow" w:hAnsi="Arial Narrow"/>
          <w:sz w:val="20"/>
          <w:szCs w:val="20"/>
        </w:rPr>
        <w:t>l’Opération</w:t>
      </w:r>
      <w:r w:rsidR="007A10A7" w:rsidRPr="00C558F5">
        <w:rPr>
          <w:rFonts w:ascii="Arial Narrow" w:hAnsi="Arial Narrow"/>
          <w:sz w:val="20"/>
          <w:szCs w:val="20"/>
        </w:rPr>
        <w:t xml:space="preserve"> si le Participant ne se conforme pas aux dispositions du présent Formulaire </w:t>
      </w:r>
      <w:r w:rsidR="002A307B" w:rsidRPr="00C558F5">
        <w:rPr>
          <w:rFonts w:ascii="Arial Narrow" w:hAnsi="Arial Narrow"/>
          <w:sz w:val="20"/>
          <w:szCs w:val="20"/>
        </w:rPr>
        <w:t xml:space="preserve">ou aux instructions </w:t>
      </w:r>
      <w:r w:rsidR="001E26F7" w:rsidRPr="00C558F5">
        <w:rPr>
          <w:rFonts w:ascii="Arial Narrow" w:hAnsi="Arial Narrow"/>
          <w:sz w:val="20"/>
          <w:szCs w:val="20"/>
        </w:rPr>
        <w:t>des Organisateurs</w:t>
      </w:r>
      <w:r w:rsidR="002A307B" w:rsidRPr="00C558F5">
        <w:rPr>
          <w:rFonts w:ascii="Arial Narrow" w:hAnsi="Arial Narrow"/>
          <w:sz w:val="20"/>
          <w:szCs w:val="20"/>
        </w:rPr>
        <w:t xml:space="preserve"> ou de leurs représentants lors de l’Evènement</w:t>
      </w:r>
      <w:r w:rsidR="00084BD1" w:rsidRPr="00C558F5">
        <w:rPr>
          <w:rFonts w:ascii="Arial Narrow" w:hAnsi="Arial Narrow"/>
          <w:sz w:val="20"/>
          <w:szCs w:val="20"/>
        </w:rPr>
        <w:t xml:space="preserve"> et/ou des Activités Sportives</w:t>
      </w:r>
      <w:r w:rsidR="009B05AF" w:rsidRPr="00C558F5">
        <w:rPr>
          <w:rFonts w:ascii="Arial Narrow" w:hAnsi="Arial Narrow"/>
          <w:sz w:val="20"/>
          <w:szCs w:val="20"/>
        </w:rPr>
        <w:t>. Les parents ou représentants légaux du Participant reconnaissent que le droit du Participant de participer à l’</w:t>
      </w:r>
      <w:r w:rsidR="00084BD1" w:rsidRPr="00C558F5">
        <w:rPr>
          <w:rFonts w:ascii="Arial Narrow" w:hAnsi="Arial Narrow"/>
          <w:sz w:val="20"/>
          <w:szCs w:val="20"/>
        </w:rPr>
        <w:t>Opération</w:t>
      </w:r>
      <w:r w:rsidR="009B05AF" w:rsidRPr="00C558F5">
        <w:rPr>
          <w:rFonts w:ascii="Arial Narrow" w:hAnsi="Arial Narrow"/>
          <w:sz w:val="20"/>
          <w:szCs w:val="20"/>
        </w:rPr>
        <w:t xml:space="preserve"> ne peut être transmis à aucune autre personne, et n’est pas échangeable contre de l’argent.</w:t>
      </w:r>
    </w:p>
    <w:p w14:paraId="1D454B36" w14:textId="77777777" w:rsidR="00AA105C" w:rsidRPr="00C558F5" w:rsidRDefault="00AA105C" w:rsidP="00AA105C">
      <w:pPr>
        <w:pStyle w:val="ListParagraph"/>
        <w:ind w:left="360"/>
        <w:jc w:val="both"/>
        <w:rPr>
          <w:rFonts w:ascii="Arial Narrow" w:hAnsi="Arial Narrow"/>
          <w:sz w:val="20"/>
          <w:szCs w:val="20"/>
        </w:rPr>
      </w:pPr>
    </w:p>
    <w:p w14:paraId="0663114A" w14:textId="14018D1B" w:rsidR="00B764AF" w:rsidRPr="00C558F5" w:rsidRDefault="00EE5736" w:rsidP="008D74BF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>Les parents ou représentants légaux du Participant, pour le compte du Participant,</w:t>
      </w:r>
      <w:r w:rsidR="00D6638A" w:rsidRPr="00C558F5">
        <w:rPr>
          <w:rFonts w:ascii="Arial Narrow" w:hAnsi="Arial Narrow"/>
          <w:sz w:val="20"/>
          <w:szCs w:val="20"/>
        </w:rPr>
        <w:t xml:space="preserve"> garantissent</w:t>
      </w:r>
      <w:r w:rsidR="00AA105C" w:rsidRPr="00C558F5">
        <w:rPr>
          <w:rFonts w:ascii="Arial Narrow" w:hAnsi="Arial Narrow"/>
          <w:sz w:val="20"/>
          <w:szCs w:val="20"/>
        </w:rPr>
        <w:t xml:space="preserve"> que (i) </w:t>
      </w:r>
      <w:r w:rsidR="00D6638A" w:rsidRPr="00C558F5">
        <w:rPr>
          <w:rFonts w:ascii="Arial Narrow" w:hAnsi="Arial Narrow"/>
          <w:sz w:val="20"/>
          <w:szCs w:val="20"/>
        </w:rPr>
        <w:t>ils n’ont</w:t>
      </w:r>
      <w:r w:rsidR="00AA105C" w:rsidRPr="00C558F5">
        <w:rPr>
          <w:rFonts w:ascii="Arial Narrow" w:hAnsi="Arial Narrow"/>
          <w:sz w:val="20"/>
          <w:szCs w:val="20"/>
        </w:rPr>
        <w:t xml:space="preserve"> pas </w:t>
      </w:r>
      <w:r w:rsidR="006A094E" w:rsidRPr="00C558F5">
        <w:rPr>
          <w:rFonts w:ascii="Arial Narrow" w:hAnsi="Arial Narrow"/>
          <w:sz w:val="20"/>
          <w:szCs w:val="20"/>
        </w:rPr>
        <w:t>besoin</w:t>
      </w:r>
      <w:r w:rsidR="00AA105C" w:rsidRPr="00C558F5">
        <w:rPr>
          <w:rFonts w:ascii="Arial Narrow" w:hAnsi="Arial Narrow"/>
          <w:sz w:val="20"/>
          <w:szCs w:val="20"/>
        </w:rPr>
        <w:t xml:space="preserve"> </w:t>
      </w:r>
      <w:r w:rsidR="006A094E" w:rsidRPr="00C558F5">
        <w:rPr>
          <w:rFonts w:ascii="Arial Narrow" w:hAnsi="Arial Narrow"/>
          <w:sz w:val="20"/>
          <w:szCs w:val="20"/>
        </w:rPr>
        <w:t>d’</w:t>
      </w:r>
      <w:r w:rsidR="00AA105C" w:rsidRPr="00C558F5">
        <w:rPr>
          <w:rFonts w:ascii="Arial Narrow" w:hAnsi="Arial Narrow"/>
          <w:sz w:val="20"/>
          <w:szCs w:val="20"/>
        </w:rPr>
        <w:t>obtenir la permission</w:t>
      </w:r>
      <w:r w:rsidR="006A094E" w:rsidRPr="00C558F5">
        <w:rPr>
          <w:rFonts w:ascii="Arial Narrow" w:hAnsi="Arial Narrow"/>
          <w:sz w:val="20"/>
          <w:szCs w:val="20"/>
        </w:rPr>
        <w:t xml:space="preserve"> d’un tiers</w:t>
      </w:r>
      <w:r w:rsidR="00AA105C" w:rsidRPr="00C558F5">
        <w:rPr>
          <w:rFonts w:ascii="Arial Narrow" w:hAnsi="Arial Narrow"/>
          <w:sz w:val="20"/>
          <w:szCs w:val="20"/>
        </w:rPr>
        <w:t xml:space="preserve"> ni </w:t>
      </w:r>
      <w:r w:rsidR="006A094E" w:rsidRPr="00C558F5">
        <w:rPr>
          <w:rFonts w:ascii="Arial Narrow" w:hAnsi="Arial Narrow"/>
          <w:sz w:val="20"/>
          <w:szCs w:val="20"/>
        </w:rPr>
        <w:t>de</w:t>
      </w:r>
      <w:r w:rsidR="00AA105C" w:rsidRPr="00C558F5">
        <w:rPr>
          <w:rFonts w:ascii="Arial Narrow" w:hAnsi="Arial Narrow"/>
          <w:sz w:val="20"/>
          <w:szCs w:val="20"/>
        </w:rPr>
        <w:t xml:space="preserve"> </w:t>
      </w:r>
      <w:r w:rsidR="001006BF" w:rsidRPr="00C558F5">
        <w:rPr>
          <w:rFonts w:ascii="Arial Narrow" w:hAnsi="Arial Narrow"/>
          <w:sz w:val="20"/>
          <w:szCs w:val="20"/>
        </w:rPr>
        <w:t>verser une somme à</w:t>
      </w:r>
      <w:r w:rsidR="00AA105C" w:rsidRPr="00C558F5">
        <w:rPr>
          <w:rFonts w:ascii="Arial Narrow" w:hAnsi="Arial Narrow"/>
          <w:sz w:val="20"/>
          <w:szCs w:val="20"/>
        </w:rPr>
        <w:t xml:space="preserve"> </w:t>
      </w:r>
      <w:r w:rsidR="006A094E" w:rsidRPr="00C558F5">
        <w:rPr>
          <w:rFonts w:ascii="Arial Narrow" w:hAnsi="Arial Narrow"/>
          <w:sz w:val="20"/>
          <w:szCs w:val="20"/>
        </w:rPr>
        <w:t>un tiers</w:t>
      </w:r>
      <w:r w:rsidR="00AA105C" w:rsidRPr="00C558F5">
        <w:rPr>
          <w:rFonts w:ascii="Arial Narrow" w:hAnsi="Arial Narrow"/>
          <w:sz w:val="20"/>
          <w:szCs w:val="20"/>
        </w:rPr>
        <w:t xml:space="preserve"> </w:t>
      </w:r>
      <w:r w:rsidR="006A094E" w:rsidRPr="00C558F5">
        <w:rPr>
          <w:rFonts w:ascii="Arial Narrow" w:hAnsi="Arial Narrow"/>
          <w:sz w:val="20"/>
          <w:szCs w:val="20"/>
        </w:rPr>
        <w:t>s’agissant d</w:t>
      </w:r>
      <w:r w:rsidR="00AA105C" w:rsidRPr="00C558F5">
        <w:rPr>
          <w:rFonts w:ascii="Arial Narrow" w:hAnsi="Arial Narrow"/>
          <w:sz w:val="20"/>
          <w:szCs w:val="20"/>
        </w:rPr>
        <w:t xml:space="preserve">es droits </w:t>
      </w:r>
      <w:r w:rsidR="006A094E" w:rsidRPr="00C558F5">
        <w:rPr>
          <w:rFonts w:ascii="Arial Narrow" w:hAnsi="Arial Narrow"/>
          <w:sz w:val="20"/>
          <w:szCs w:val="20"/>
        </w:rPr>
        <w:t>accordés</w:t>
      </w:r>
      <w:r w:rsidR="008D74BF" w:rsidRPr="00C558F5">
        <w:rPr>
          <w:rFonts w:ascii="Arial Narrow" w:hAnsi="Arial Narrow"/>
          <w:sz w:val="20"/>
          <w:szCs w:val="20"/>
        </w:rPr>
        <w:t xml:space="preserve"> dans le présent </w:t>
      </w:r>
      <w:r w:rsidR="007E74F7" w:rsidRPr="00C558F5">
        <w:rPr>
          <w:rFonts w:ascii="Arial Narrow" w:hAnsi="Arial Narrow"/>
          <w:sz w:val="20"/>
          <w:szCs w:val="20"/>
        </w:rPr>
        <w:t>Formulaire</w:t>
      </w:r>
      <w:r w:rsidR="008D74BF" w:rsidRPr="00C558F5">
        <w:rPr>
          <w:rFonts w:ascii="Arial Narrow" w:hAnsi="Arial Narrow"/>
          <w:sz w:val="20"/>
          <w:szCs w:val="20"/>
        </w:rPr>
        <w:t xml:space="preserve"> ; (ii) </w:t>
      </w:r>
      <w:r w:rsidR="00A1182E" w:rsidRPr="00C558F5">
        <w:rPr>
          <w:rFonts w:ascii="Arial Narrow" w:hAnsi="Arial Narrow"/>
          <w:sz w:val="20"/>
          <w:szCs w:val="20"/>
        </w:rPr>
        <w:t>ils sont</w:t>
      </w:r>
      <w:r w:rsidR="008D74BF" w:rsidRPr="00C558F5">
        <w:rPr>
          <w:rFonts w:ascii="Arial Narrow" w:hAnsi="Arial Narrow"/>
          <w:sz w:val="20"/>
          <w:szCs w:val="20"/>
        </w:rPr>
        <w:t xml:space="preserve"> habilité</w:t>
      </w:r>
      <w:r w:rsidR="00A1182E" w:rsidRPr="00C558F5">
        <w:rPr>
          <w:rFonts w:ascii="Arial Narrow" w:hAnsi="Arial Narrow"/>
          <w:sz w:val="20"/>
          <w:szCs w:val="20"/>
        </w:rPr>
        <w:t>s</w:t>
      </w:r>
      <w:r w:rsidR="008D74BF" w:rsidRPr="00C558F5">
        <w:rPr>
          <w:rFonts w:ascii="Arial Narrow" w:hAnsi="Arial Narrow"/>
          <w:sz w:val="20"/>
          <w:szCs w:val="20"/>
        </w:rPr>
        <w:t xml:space="preserve"> à </w:t>
      </w:r>
      <w:r w:rsidR="006A094E" w:rsidRPr="00C558F5">
        <w:rPr>
          <w:rFonts w:ascii="Arial Narrow" w:hAnsi="Arial Narrow"/>
          <w:sz w:val="20"/>
          <w:szCs w:val="20"/>
        </w:rPr>
        <w:t>accorder</w:t>
      </w:r>
      <w:r w:rsidR="008D74BF" w:rsidRPr="00C558F5">
        <w:rPr>
          <w:rFonts w:ascii="Arial Narrow" w:hAnsi="Arial Narrow"/>
          <w:sz w:val="20"/>
          <w:szCs w:val="20"/>
        </w:rPr>
        <w:t xml:space="preserve"> les droits </w:t>
      </w:r>
      <w:r w:rsidR="006A094E" w:rsidRPr="00C558F5">
        <w:rPr>
          <w:rFonts w:ascii="Arial Narrow" w:hAnsi="Arial Narrow"/>
          <w:sz w:val="20"/>
          <w:szCs w:val="20"/>
        </w:rPr>
        <w:t>établis</w:t>
      </w:r>
      <w:r w:rsidR="008D74BF" w:rsidRPr="00C558F5">
        <w:rPr>
          <w:rFonts w:ascii="Arial Narrow" w:hAnsi="Arial Narrow"/>
          <w:sz w:val="20"/>
          <w:szCs w:val="20"/>
        </w:rPr>
        <w:t xml:space="preserve"> dans </w:t>
      </w:r>
      <w:r w:rsidR="006A094E" w:rsidRPr="00C558F5">
        <w:rPr>
          <w:rFonts w:ascii="Arial Narrow" w:hAnsi="Arial Narrow"/>
          <w:sz w:val="20"/>
          <w:szCs w:val="20"/>
        </w:rPr>
        <w:t>le présent</w:t>
      </w:r>
      <w:r w:rsidR="008D74BF" w:rsidRPr="00C558F5">
        <w:rPr>
          <w:rFonts w:ascii="Arial Narrow" w:hAnsi="Arial Narrow"/>
          <w:sz w:val="20"/>
          <w:szCs w:val="20"/>
        </w:rPr>
        <w:t xml:space="preserve"> </w:t>
      </w:r>
      <w:r w:rsidR="00A1182E" w:rsidRPr="00C558F5">
        <w:rPr>
          <w:rFonts w:ascii="Arial Narrow" w:hAnsi="Arial Narrow"/>
          <w:sz w:val="20"/>
          <w:szCs w:val="20"/>
        </w:rPr>
        <w:t>Formulaire</w:t>
      </w:r>
      <w:r w:rsidR="008D74BF" w:rsidRPr="00C558F5">
        <w:rPr>
          <w:rFonts w:ascii="Arial Narrow" w:hAnsi="Arial Narrow"/>
          <w:sz w:val="20"/>
          <w:szCs w:val="20"/>
        </w:rPr>
        <w:t> ; et (iii) il n’est pas nécessaire</w:t>
      </w:r>
      <w:r w:rsidR="006A094E" w:rsidRPr="00C558F5">
        <w:rPr>
          <w:rFonts w:ascii="Arial Narrow" w:hAnsi="Arial Narrow"/>
          <w:sz w:val="20"/>
          <w:szCs w:val="20"/>
        </w:rPr>
        <w:t xml:space="preserve"> que</w:t>
      </w:r>
      <w:r w:rsidR="008D74BF" w:rsidRPr="00C558F5">
        <w:rPr>
          <w:rFonts w:ascii="Arial Narrow" w:hAnsi="Arial Narrow"/>
          <w:sz w:val="20"/>
          <w:szCs w:val="20"/>
        </w:rPr>
        <w:t xml:space="preserve"> </w:t>
      </w:r>
      <w:r w:rsidR="001E26F7" w:rsidRPr="00C558F5">
        <w:rPr>
          <w:rFonts w:ascii="Arial Narrow" w:hAnsi="Arial Narrow"/>
          <w:sz w:val="20"/>
          <w:szCs w:val="20"/>
        </w:rPr>
        <w:t>les Organisateurs</w:t>
      </w:r>
      <w:r w:rsidR="008D74BF" w:rsidRPr="00C558F5">
        <w:rPr>
          <w:rFonts w:ascii="Arial Narrow" w:hAnsi="Arial Narrow"/>
          <w:sz w:val="20"/>
          <w:szCs w:val="20"/>
        </w:rPr>
        <w:t xml:space="preserve"> </w:t>
      </w:r>
      <w:r w:rsidR="006A094E" w:rsidRPr="00C558F5">
        <w:rPr>
          <w:rFonts w:ascii="Arial Narrow" w:hAnsi="Arial Narrow"/>
          <w:sz w:val="20"/>
          <w:szCs w:val="20"/>
        </w:rPr>
        <w:t>obtienne</w:t>
      </w:r>
      <w:r w:rsidR="001E26F7" w:rsidRPr="00C558F5">
        <w:rPr>
          <w:rFonts w:ascii="Arial Narrow" w:hAnsi="Arial Narrow"/>
          <w:sz w:val="20"/>
          <w:szCs w:val="20"/>
        </w:rPr>
        <w:t>nt</w:t>
      </w:r>
      <w:r w:rsidR="006A094E" w:rsidRPr="00C558F5">
        <w:rPr>
          <w:rFonts w:ascii="Arial Narrow" w:hAnsi="Arial Narrow"/>
          <w:sz w:val="20"/>
          <w:szCs w:val="20"/>
        </w:rPr>
        <w:t xml:space="preserve"> l’autorisation d’un tiers</w:t>
      </w:r>
      <w:r w:rsidR="008262AD" w:rsidRPr="00C558F5">
        <w:rPr>
          <w:rFonts w:ascii="Arial Narrow" w:hAnsi="Arial Narrow"/>
          <w:sz w:val="20"/>
          <w:szCs w:val="20"/>
        </w:rPr>
        <w:t xml:space="preserve"> </w:t>
      </w:r>
      <w:r w:rsidR="006A094E" w:rsidRPr="00C558F5">
        <w:rPr>
          <w:rFonts w:ascii="Arial Narrow" w:hAnsi="Arial Narrow"/>
          <w:sz w:val="20"/>
          <w:szCs w:val="20"/>
        </w:rPr>
        <w:t xml:space="preserve">ou </w:t>
      </w:r>
      <w:r w:rsidR="001006BF" w:rsidRPr="00C558F5">
        <w:rPr>
          <w:rFonts w:ascii="Arial Narrow" w:hAnsi="Arial Narrow"/>
          <w:sz w:val="20"/>
          <w:szCs w:val="20"/>
        </w:rPr>
        <w:t>verse</w:t>
      </w:r>
      <w:r w:rsidR="001E26F7" w:rsidRPr="00C558F5">
        <w:rPr>
          <w:rFonts w:ascii="Arial Narrow" w:hAnsi="Arial Narrow"/>
          <w:sz w:val="20"/>
          <w:szCs w:val="20"/>
        </w:rPr>
        <w:t>nt</w:t>
      </w:r>
      <w:r w:rsidR="001006BF" w:rsidRPr="00C558F5">
        <w:rPr>
          <w:rFonts w:ascii="Arial Narrow" w:hAnsi="Arial Narrow"/>
          <w:sz w:val="20"/>
          <w:szCs w:val="20"/>
        </w:rPr>
        <w:t xml:space="preserve"> une somme à</w:t>
      </w:r>
      <w:r w:rsidR="006A094E" w:rsidRPr="00C558F5">
        <w:rPr>
          <w:rFonts w:ascii="Arial Narrow" w:hAnsi="Arial Narrow"/>
          <w:sz w:val="20"/>
          <w:szCs w:val="20"/>
        </w:rPr>
        <w:t xml:space="preserve"> un tiers s’agissant d</w:t>
      </w:r>
      <w:r w:rsidR="008D74BF" w:rsidRPr="00C558F5">
        <w:rPr>
          <w:rFonts w:ascii="Arial Narrow" w:hAnsi="Arial Narrow"/>
          <w:sz w:val="20"/>
          <w:szCs w:val="20"/>
        </w:rPr>
        <w:t xml:space="preserve">es droits </w:t>
      </w:r>
      <w:r w:rsidR="006A094E" w:rsidRPr="00C558F5">
        <w:rPr>
          <w:rFonts w:ascii="Arial Narrow" w:hAnsi="Arial Narrow"/>
          <w:sz w:val="20"/>
          <w:szCs w:val="20"/>
        </w:rPr>
        <w:t>accordés</w:t>
      </w:r>
      <w:r w:rsidR="008D74BF" w:rsidRPr="00C558F5">
        <w:rPr>
          <w:rFonts w:ascii="Arial Narrow" w:hAnsi="Arial Narrow"/>
          <w:sz w:val="20"/>
          <w:szCs w:val="20"/>
        </w:rPr>
        <w:t xml:space="preserve"> dans </w:t>
      </w:r>
      <w:r w:rsidR="006A094E" w:rsidRPr="00C558F5">
        <w:rPr>
          <w:rFonts w:ascii="Arial Narrow" w:hAnsi="Arial Narrow"/>
          <w:sz w:val="20"/>
          <w:szCs w:val="20"/>
        </w:rPr>
        <w:t>le présent</w:t>
      </w:r>
      <w:r w:rsidR="008D74BF" w:rsidRPr="00C558F5">
        <w:rPr>
          <w:rFonts w:ascii="Arial Narrow" w:hAnsi="Arial Narrow"/>
          <w:sz w:val="20"/>
          <w:szCs w:val="20"/>
        </w:rPr>
        <w:t xml:space="preserve"> </w:t>
      </w:r>
      <w:r w:rsidR="00A1182E" w:rsidRPr="00C558F5">
        <w:rPr>
          <w:rFonts w:ascii="Arial Narrow" w:hAnsi="Arial Narrow"/>
          <w:sz w:val="20"/>
          <w:szCs w:val="20"/>
        </w:rPr>
        <w:t>Formulaire</w:t>
      </w:r>
      <w:r w:rsidR="008D74BF" w:rsidRPr="00C558F5">
        <w:rPr>
          <w:rFonts w:ascii="Arial Narrow" w:hAnsi="Arial Narrow"/>
          <w:sz w:val="20"/>
          <w:szCs w:val="20"/>
        </w:rPr>
        <w:t>.</w:t>
      </w:r>
    </w:p>
    <w:p w14:paraId="0465418A" w14:textId="77777777" w:rsidR="0099526C" w:rsidRPr="00C558F5" w:rsidRDefault="0099526C" w:rsidP="0099526C">
      <w:pPr>
        <w:pStyle w:val="ListParagraph"/>
        <w:rPr>
          <w:rFonts w:ascii="Arial Narrow" w:hAnsi="Arial Narrow"/>
          <w:sz w:val="20"/>
          <w:szCs w:val="20"/>
        </w:rPr>
      </w:pPr>
    </w:p>
    <w:p w14:paraId="49F2936B" w14:textId="13DDDF08" w:rsidR="00EA57EB" w:rsidRPr="00C558F5" w:rsidRDefault="00EA57EB" w:rsidP="00EA57EB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Le présent </w:t>
      </w:r>
      <w:r w:rsidR="004D64B5" w:rsidRPr="00C558F5">
        <w:rPr>
          <w:rFonts w:ascii="Arial Narrow" w:hAnsi="Arial Narrow"/>
          <w:sz w:val="20"/>
          <w:szCs w:val="20"/>
        </w:rPr>
        <w:t>Formulaire</w:t>
      </w:r>
      <w:r w:rsidRPr="00C558F5">
        <w:rPr>
          <w:rFonts w:ascii="Arial Narrow" w:hAnsi="Arial Narrow"/>
          <w:sz w:val="20"/>
          <w:szCs w:val="20"/>
        </w:rPr>
        <w:t xml:space="preserve"> constitue l’intégralité de l’accord conclu entre</w:t>
      </w:r>
      <w:r w:rsidR="004D64B5" w:rsidRPr="00C558F5">
        <w:rPr>
          <w:rFonts w:ascii="Arial Narrow" w:hAnsi="Arial Narrow"/>
          <w:sz w:val="20"/>
          <w:szCs w:val="20"/>
        </w:rPr>
        <w:t xml:space="preserve"> le Participant et</w:t>
      </w:r>
      <w:r w:rsidRPr="00C558F5">
        <w:rPr>
          <w:rFonts w:ascii="Arial Narrow" w:hAnsi="Arial Narrow"/>
          <w:sz w:val="20"/>
          <w:szCs w:val="20"/>
        </w:rPr>
        <w:t xml:space="preserve"> </w:t>
      </w:r>
      <w:r w:rsidR="000E6CEF" w:rsidRPr="00C558F5">
        <w:rPr>
          <w:rFonts w:ascii="Arial Narrow" w:hAnsi="Arial Narrow"/>
          <w:sz w:val="20"/>
          <w:szCs w:val="20"/>
        </w:rPr>
        <w:t>les Organisateurs</w:t>
      </w:r>
      <w:r w:rsidRPr="00C558F5">
        <w:rPr>
          <w:rFonts w:ascii="Arial Narrow" w:hAnsi="Arial Narrow"/>
          <w:sz w:val="20"/>
          <w:szCs w:val="20"/>
        </w:rPr>
        <w:t xml:space="preserve"> et remplace et met fin à l’ensemble des projets, accords, arrangements et ententes antérieurs entre </w:t>
      </w:r>
      <w:r w:rsidR="004D64B5" w:rsidRPr="00C558F5">
        <w:rPr>
          <w:rFonts w:ascii="Arial Narrow" w:hAnsi="Arial Narrow"/>
          <w:sz w:val="20"/>
          <w:szCs w:val="20"/>
        </w:rPr>
        <w:t>ces parties</w:t>
      </w:r>
      <w:r w:rsidRPr="00C558F5">
        <w:rPr>
          <w:rFonts w:ascii="Arial Narrow" w:hAnsi="Arial Narrow"/>
          <w:sz w:val="20"/>
          <w:szCs w:val="20"/>
        </w:rPr>
        <w:t>, qu’ils soient oraux ou écrits, en lien avec son objet. L</w:t>
      </w:r>
      <w:r w:rsidR="00F1185D" w:rsidRPr="00C558F5">
        <w:rPr>
          <w:rFonts w:ascii="Arial Narrow" w:hAnsi="Arial Narrow"/>
          <w:sz w:val="20"/>
          <w:szCs w:val="20"/>
        </w:rPr>
        <w:t xml:space="preserve">e présent </w:t>
      </w:r>
      <w:r w:rsidR="004D64B5" w:rsidRPr="00C558F5">
        <w:rPr>
          <w:rFonts w:ascii="Arial Narrow" w:hAnsi="Arial Narrow"/>
          <w:sz w:val="20"/>
          <w:szCs w:val="20"/>
        </w:rPr>
        <w:t>Formulaire</w:t>
      </w:r>
      <w:r w:rsidRPr="00C558F5">
        <w:rPr>
          <w:rFonts w:ascii="Arial Narrow" w:hAnsi="Arial Narrow"/>
          <w:sz w:val="20"/>
          <w:szCs w:val="20"/>
        </w:rPr>
        <w:t xml:space="preserve"> ne peut être altéré ou modifié. Chaque partie accepte qu’il/elle ne dispose d’aucun recours en ce qui concerne toute déclaration ou garantie (qu’elle soit faite innocemment ou par négligence) qui n’est pas énoncée dans </w:t>
      </w:r>
      <w:r w:rsidR="00F1185D" w:rsidRPr="00C558F5">
        <w:rPr>
          <w:rFonts w:ascii="Arial Narrow" w:hAnsi="Arial Narrow"/>
          <w:sz w:val="20"/>
          <w:szCs w:val="20"/>
        </w:rPr>
        <w:t xml:space="preserve">le présent </w:t>
      </w:r>
      <w:r w:rsidR="00DC0978" w:rsidRPr="00C558F5">
        <w:rPr>
          <w:rFonts w:ascii="Arial Narrow" w:hAnsi="Arial Narrow"/>
          <w:sz w:val="20"/>
          <w:szCs w:val="20"/>
        </w:rPr>
        <w:t>Formulaire</w:t>
      </w:r>
      <w:r w:rsidRPr="00C558F5">
        <w:rPr>
          <w:rFonts w:ascii="Arial Narrow" w:hAnsi="Arial Narrow"/>
          <w:sz w:val="20"/>
          <w:szCs w:val="20"/>
        </w:rPr>
        <w:t>.</w:t>
      </w:r>
    </w:p>
    <w:p w14:paraId="7A0E41FD" w14:textId="77777777" w:rsidR="00EA57EB" w:rsidRPr="00C558F5" w:rsidRDefault="00EA57EB" w:rsidP="00EA57EB">
      <w:pPr>
        <w:pStyle w:val="ListParagraph"/>
        <w:ind w:left="360"/>
        <w:jc w:val="both"/>
        <w:rPr>
          <w:rFonts w:ascii="Arial Narrow" w:hAnsi="Arial Narrow"/>
          <w:sz w:val="20"/>
          <w:szCs w:val="20"/>
        </w:rPr>
      </w:pPr>
    </w:p>
    <w:p w14:paraId="10068A1D" w14:textId="69FF0200" w:rsidR="0099526C" w:rsidRPr="00C558F5" w:rsidRDefault="0099526C" w:rsidP="00EA57EB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Si une </w:t>
      </w:r>
      <w:r w:rsidR="00F1185D" w:rsidRPr="00C558F5">
        <w:rPr>
          <w:rFonts w:ascii="Arial Narrow" w:hAnsi="Arial Narrow"/>
          <w:sz w:val="20"/>
          <w:szCs w:val="20"/>
        </w:rPr>
        <w:t>stipulation</w:t>
      </w:r>
      <w:r w:rsidRPr="00C558F5">
        <w:rPr>
          <w:rFonts w:ascii="Arial Narrow" w:hAnsi="Arial Narrow"/>
          <w:sz w:val="20"/>
          <w:szCs w:val="20"/>
        </w:rPr>
        <w:t xml:space="preserve"> quelconque d</w:t>
      </w:r>
      <w:r w:rsidR="00F1185D" w:rsidRPr="00C558F5">
        <w:rPr>
          <w:rFonts w:ascii="Arial Narrow" w:hAnsi="Arial Narrow"/>
          <w:sz w:val="20"/>
          <w:szCs w:val="20"/>
        </w:rPr>
        <w:t xml:space="preserve">u présent </w:t>
      </w:r>
      <w:r w:rsidR="00DC0978" w:rsidRPr="00C558F5">
        <w:rPr>
          <w:rFonts w:ascii="Arial Narrow" w:hAnsi="Arial Narrow"/>
          <w:sz w:val="20"/>
          <w:szCs w:val="20"/>
        </w:rPr>
        <w:t>Formulaire</w:t>
      </w:r>
      <w:r w:rsidRPr="00C558F5">
        <w:rPr>
          <w:rFonts w:ascii="Arial Narrow" w:hAnsi="Arial Narrow"/>
          <w:sz w:val="20"/>
          <w:szCs w:val="20"/>
        </w:rPr>
        <w:t xml:space="preserve"> est considérée comme invalide ou inapplicable</w:t>
      </w:r>
      <w:r w:rsidR="00F1185D" w:rsidRPr="00C558F5">
        <w:rPr>
          <w:rFonts w:ascii="Arial Narrow" w:hAnsi="Arial Narrow"/>
          <w:sz w:val="20"/>
          <w:szCs w:val="20"/>
        </w:rPr>
        <w:t xml:space="preserve"> en totalité ou en partie</w:t>
      </w:r>
      <w:r w:rsidRPr="00C558F5">
        <w:rPr>
          <w:rFonts w:ascii="Arial Narrow" w:hAnsi="Arial Narrow"/>
          <w:sz w:val="20"/>
          <w:szCs w:val="20"/>
        </w:rPr>
        <w:t xml:space="preserve"> pour quelque raison que ce soit, la validité des </w:t>
      </w:r>
      <w:r w:rsidR="00F1185D" w:rsidRPr="00C558F5">
        <w:rPr>
          <w:rFonts w:ascii="Arial Narrow" w:hAnsi="Arial Narrow"/>
          <w:sz w:val="20"/>
          <w:szCs w:val="20"/>
        </w:rPr>
        <w:t>stipulations</w:t>
      </w:r>
      <w:r w:rsidRPr="00C558F5">
        <w:rPr>
          <w:rFonts w:ascii="Arial Narrow" w:hAnsi="Arial Narrow"/>
          <w:sz w:val="20"/>
          <w:szCs w:val="20"/>
        </w:rPr>
        <w:t xml:space="preserve"> restantes ne sera pas affectée et celles-ci </w:t>
      </w:r>
      <w:r w:rsidR="00F1185D" w:rsidRPr="00C558F5">
        <w:rPr>
          <w:rFonts w:ascii="Arial Narrow" w:hAnsi="Arial Narrow"/>
          <w:sz w:val="20"/>
          <w:szCs w:val="20"/>
        </w:rPr>
        <w:t>continueront d’être valides et</w:t>
      </w:r>
      <w:r w:rsidRPr="00C558F5">
        <w:rPr>
          <w:rFonts w:ascii="Arial Narrow" w:hAnsi="Arial Narrow"/>
          <w:sz w:val="20"/>
          <w:szCs w:val="20"/>
        </w:rPr>
        <w:t xml:space="preserve"> applicables. Les </w:t>
      </w:r>
      <w:r w:rsidR="00F1185D" w:rsidRPr="00C558F5">
        <w:rPr>
          <w:rFonts w:ascii="Arial Narrow" w:hAnsi="Arial Narrow"/>
          <w:sz w:val="20"/>
          <w:szCs w:val="20"/>
        </w:rPr>
        <w:t>stipulations</w:t>
      </w:r>
      <w:r w:rsidRPr="00C558F5">
        <w:rPr>
          <w:rFonts w:ascii="Arial Narrow" w:hAnsi="Arial Narrow"/>
          <w:sz w:val="20"/>
          <w:szCs w:val="20"/>
        </w:rPr>
        <w:t xml:space="preserve"> invalides ou inapplicables devront être re</w:t>
      </w:r>
      <w:r w:rsidR="00F1185D" w:rsidRPr="00C558F5">
        <w:rPr>
          <w:rFonts w:ascii="Arial Narrow" w:hAnsi="Arial Narrow"/>
          <w:sz w:val="20"/>
          <w:szCs w:val="20"/>
        </w:rPr>
        <w:t>mplacées par une stipulation valide aussi similaire que possible quant à son contenu à la stipulation invalide ou inapplicable.</w:t>
      </w:r>
    </w:p>
    <w:p w14:paraId="65ED301B" w14:textId="77777777" w:rsidR="00EA57EB" w:rsidRPr="00C558F5" w:rsidRDefault="00EA57EB" w:rsidP="00EA57EB">
      <w:pPr>
        <w:pStyle w:val="ListParagraph"/>
        <w:rPr>
          <w:rFonts w:ascii="Arial Narrow" w:hAnsi="Arial Narrow"/>
          <w:sz w:val="20"/>
          <w:szCs w:val="20"/>
        </w:rPr>
      </w:pPr>
    </w:p>
    <w:p w14:paraId="575B7724" w14:textId="0D1AFC3B" w:rsidR="00EA57EB" w:rsidRPr="00C558F5" w:rsidRDefault="00F1185D" w:rsidP="00F1185D">
      <w:pPr>
        <w:pStyle w:val="ListParagraph"/>
        <w:numPr>
          <w:ilvl w:val="0"/>
          <w:numId w:val="4"/>
        </w:numPr>
        <w:ind w:left="360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Le présent </w:t>
      </w:r>
      <w:r w:rsidR="00DC0978" w:rsidRPr="00C558F5">
        <w:rPr>
          <w:rFonts w:ascii="Arial Narrow" w:hAnsi="Arial Narrow"/>
          <w:sz w:val="20"/>
          <w:szCs w:val="20"/>
        </w:rPr>
        <w:t>Formulaire</w:t>
      </w:r>
      <w:r w:rsidR="00EA57EB" w:rsidRPr="00C558F5">
        <w:rPr>
          <w:rFonts w:ascii="Arial Narrow" w:hAnsi="Arial Narrow"/>
          <w:sz w:val="20"/>
          <w:szCs w:val="20"/>
        </w:rPr>
        <w:t xml:space="preserve"> et </w:t>
      </w:r>
      <w:r w:rsidRPr="00C558F5">
        <w:rPr>
          <w:rFonts w:ascii="Arial Narrow" w:hAnsi="Arial Narrow"/>
          <w:sz w:val="20"/>
          <w:szCs w:val="20"/>
        </w:rPr>
        <w:t xml:space="preserve">tous </w:t>
      </w:r>
      <w:r w:rsidR="00EA57EB" w:rsidRPr="00C558F5">
        <w:rPr>
          <w:rFonts w:ascii="Arial Narrow" w:hAnsi="Arial Narrow"/>
          <w:sz w:val="20"/>
          <w:szCs w:val="20"/>
        </w:rPr>
        <w:t>les litiges</w:t>
      </w:r>
      <w:r w:rsidRPr="00C558F5">
        <w:rPr>
          <w:rFonts w:ascii="Arial Narrow" w:hAnsi="Arial Narrow"/>
          <w:sz w:val="20"/>
          <w:szCs w:val="20"/>
        </w:rPr>
        <w:t xml:space="preserve"> en résultant seront </w:t>
      </w:r>
      <w:r w:rsidR="00EA57EB" w:rsidRPr="00C558F5">
        <w:rPr>
          <w:rFonts w:ascii="Arial Narrow" w:hAnsi="Arial Narrow"/>
          <w:sz w:val="20"/>
          <w:szCs w:val="20"/>
        </w:rPr>
        <w:t xml:space="preserve">régis et interprétés </w:t>
      </w:r>
      <w:r w:rsidRPr="00C558F5">
        <w:rPr>
          <w:rFonts w:ascii="Arial Narrow" w:hAnsi="Arial Narrow"/>
          <w:sz w:val="20"/>
          <w:szCs w:val="20"/>
        </w:rPr>
        <w:t xml:space="preserve">conformément à la loi du lieu de </w:t>
      </w:r>
      <w:r w:rsidR="001006BF" w:rsidRPr="00C558F5">
        <w:rPr>
          <w:rFonts w:ascii="Arial Narrow" w:hAnsi="Arial Narrow"/>
          <w:sz w:val="20"/>
          <w:szCs w:val="20"/>
        </w:rPr>
        <w:t>r</w:t>
      </w:r>
      <w:r w:rsidRPr="00C558F5">
        <w:rPr>
          <w:rFonts w:ascii="Arial Narrow" w:hAnsi="Arial Narrow"/>
          <w:sz w:val="20"/>
          <w:szCs w:val="20"/>
        </w:rPr>
        <w:t xml:space="preserve">ésidence du Participant. </w:t>
      </w:r>
    </w:p>
    <w:p w14:paraId="6AF6792A" w14:textId="65C82123" w:rsidR="00EA57EB" w:rsidRPr="00C558F5" w:rsidRDefault="00EA57EB" w:rsidP="00EA57EB">
      <w:pPr>
        <w:jc w:val="center"/>
        <w:rPr>
          <w:rFonts w:ascii="Arial Narrow" w:hAnsi="Arial Narrow"/>
          <w:b/>
          <w:sz w:val="20"/>
          <w:szCs w:val="20"/>
        </w:rPr>
      </w:pPr>
      <w:r w:rsidRPr="00C558F5">
        <w:rPr>
          <w:rFonts w:ascii="Arial Narrow" w:hAnsi="Arial Narrow"/>
          <w:b/>
          <w:sz w:val="20"/>
          <w:szCs w:val="20"/>
        </w:rPr>
        <w:t>DECLARATION RELATIVE A LA PROTECTION DES DONNEES PERSONNEL</w:t>
      </w:r>
      <w:r w:rsidR="00DC0978" w:rsidRPr="00C558F5">
        <w:rPr>
          <w:rFonts w:ascii="Arial Narrow" w:hAnsi="Arial Narrow"/>
          <w:b/>
          <w:sz w:val="20"/>
          <w:szCs w:val="20"/>
        </w:rPr>
        <w:t>LES</w:t>
      </w:r>
    </w:p>
    <w:p w14:paraId="0C933F57" w14:textId="6DD35FE0" w:rsidR="00382D3E" w:rsidRPr="00C558F5" w:rsidRDefault="00EA57EB" w:rsidP="006579C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>Aux fins des présente</w:t>
      </w:r>
      <w:r w:rsidR="001006BF" w:rsidRPr="00C558F5">
        <w:rPr>
          <w:rFonts w:ascii="Arial Narrow" w:hAnsi="Arial Narrow"/>
          <w:sz w:val="20"/>
          <w:szCs w:val="20"/>
        </w:rPr>
        <w:t>s</w:t>
      </w:r>
      <w:r w:rsidRPr="00C558F5">
        <w:rPr>
          <w:rFonts w:ascii="Arial Narrow" w:hAnsi="Arial Narrow"/>
          <w:sz w:val="20"/>
          <w:szCs w:val="20"/>
        </w:rPr>
        <w:t>, le</w:t>
      </w:r>
      <w:r w:rsidR="00DC47FA" w:rsidRPr="00C558F5">
        <w:rPr>
          <w:rFonts w:ascii="Arial Narrow" w:hAnsi="Arial Narrow"/>
          <w:sz w:val="20"/>
          <w:szCs w:val="20"/>
        </w:rPr>
        <w:t>s</w:t>
      </w:r>
      <w:r w:rsidRPr="00C558F5">
        <w:rPr>
          <w:rFonts w:ascii="Arial Narrow" w:hAnsi="Arial Narrow"/>
          <w:sz w:val="20"/>
          <w:szCs w:val="20"/>
        </w:rPr>
        <w:t xml:space="preserve"> responsable</w:t>
      </w:r>
      <w:r w:rsidR="00DC47FA" w:rsidRPr="00C558F5">
        <w:rPr>
          <w:rFonts w:ascii="Arial Narrow" w:hAnsi="Arial Narrow"/>
          <w:sz w:val="20"/>
          <w:szCs w:val="20"/>
        </w:rPr>
        <w:t>s</w:t>
      </w:r>
      <w:r w:rsidRPr="00C558F5">
        <w:rPr>
          <w:rFonts w:ascii="Arial Narrow" w:hAnsi="Arial Narrow"/>
          <w:sz w:val="20"/>
          <w:szCs w:val="20"/>
        </w:rPr>
        <w:t xml:space="preserve"> de traitement </w:t>
      </w:r>
      <w:r w:rsidR="00DC47FA" w:rsidRPr="00C558F5">
        <w:rPr>
          <w:rFonts w:ascii="Arial Narrow" w:hAnsi="Arial Narrow"/>
          <w:sz w:val="20"/>
          <w:szCs w:val="20"/>
        </w:rPr>
        <w:t>sont les Organisateurs</w:t>
      </w:r>
      <w:r w:rsidRPr="00C558F5">
        <w:rPr>
          <w:rFonts w:ascii="Arial Narrow" w:hAnsi="Arial Narrow"/>
          <w:sz w:val="20"/>
          <w:szCs w:val="20"/>
        </w:rPr>
        <w:t xml:space="preserve">. En </w:t>
      </w:r>
      <w:r w:rsidR="00F72E05" w:rsidRPr="00C558F5">
        <w:rPr>
          <w:rFonts w:ascii="Arial Narrow" w:hAnsi="Arial Narrow"/>
          <w:sz w:val="20"/>
          <w:szCs w:val="20"/>
        </w:rPr>
        <w:t>participant à l’</w:t>
      </w:r>
      <w:r w:rsidR="00DC47FA" w:rsidRPr="00C558F5">
        <w:rPr>
          <w:rFonts w:ascii="Arial Narrow" w:hAnsi="Arial Narrow"/>
          <w:sz w:val="20"/>
          <w:szCs w:val="20"/>
        </w:rPr>
        <w:t>Opération</w:t>
      </w:r>
      <w:r w:rsidRPr="00C558F5">
        <w:rPr>
          <w:rFonts w:ascii="Arial Narrow" w:hAnsi="Arial Narrow"/>
          <w:sz w:val="20"/>
          <w:szCs w:val="20"/>
        </w:rPr>
        <w:t xml:space="preserve">, </w:t>
      </w:r>
      <w:r w:rsidR="00876529" w:rsidRPr="00C558F5">
        <w:rPr>
          <w:rFonts w:ascii="Arial Narrow" w:hAnsi="Arial Narrow"/>
          <w:sz w:val="20"/>
          <w:szCs w:val="20"/>
        </w:rPr>
        <w:t>le Participant et ses parents ou représentants légaux</w:t>
      </w:r>
      <w:r w:rsidRPr="00C558F5">
        <w:rPr>
          <w:rFonts w:ascii="Arial Narrow" w:hAnsi="Arial Narrow"/>
          <w:sz w:val="20"/>
          <w:szCs w:val="20"/>
        </w:rPr>
        <w:t xml:space="preserve"> fournisse</w:t>
      </w:r>
      <w:r w:rsidR="00876529" w:rsidRPr="00C558F5">
        <w:rPr>
          <w:rFonts w:ascii="Arial Narrow" w:hAnsi="Arial Narrow"/>
          <w:sz w:val="20"/>
          <w:szCs w:val="20"/>
        </w:rPr>
        <w:t>nt</w:t>
      </w:r>
      <w:r w:rsidRPr="00C558F5">
        <w:rPr>
          <w:rFonts w:ascii="Arial Narrow" w:hAnsi="Arial Narrow"/>
          <w:sz w:val="20"/>
          <w:szCs w:val="20"/>
        </w:rPr>
        <w:t xml:space="preserve"> des données personnel</w:t>
      </w:r>
      <w:r w:rsidR="00876529" w:rsidRPr="00C558F5">
        <w:rPr>
          <w:rFonts w:ascii="Arial Narrow" w:hAnsi="Arial Narrow"/>
          <w:sz w:val="20"/>
          <w:szCs w:val="20"/>
        </w:rPr>
        <w:t>les</w:t>
      </w:r>
      <w:r w:rsidRPr="00C558F5">
        <w:rPr>
          <w:rFonts w:ascii="Arial Narrow" w:hAnsi="Arial Narrow"/>
          <w:sz w:val="20"/>
          <w:szCs w:val="20"/>
        </w:rPr>
        <w:t xml:space="preserve">, telles que des informations de contact, </w:t>
      </w:r>
      <w:r w:rsidR="00A543D5" w:rsidRPr="00C558F5">
        <w:rPr>
          <w:rFonts w:ascii="Arial Narrow" w:hAnsi="Arial Narrow"/>
          <w:sz w:val="20"/>
          <w:szCs w:val="20"/>
        </w:rPr>
        <w:t xml:space="preserve">des avis et </w:t>
      </w:r>
      <w:r w:rsidRPr="00C558F5">
        <w:rPr>
          <w:rFonts w:ascii="Arial Narrow" w:hAnsi="Arial Narrow"/>
          <w:sz w:val="20"/>
          <w:szCs w:val="20"/>
        </w:rPr>
        <w:t xml:space="preserve">des </w:t>
      </w:r>
      <w:r w:rsidR="00A543D5" w:rsidRPr="00C558F5">
        <w:rPr>
          <w:rFonts w:ascii="Arial Narrow" w:hAnsi="Arial Narrow"/>
          <w:sz w:val="20"/>
          <w:szCs w:val="20"/>
        </w:rPr>
        <w:t>informations</w:t>
      </w:r>
      <w:r w:rsidRPr="00C558F5">
        <w:rPr>
          <w:rFonts w:ascii="Arial Narrow" w:hAnsi="Arial Narrow"/>
          <w:sz w:val="20"/>
          <w:szCs w:val="20"/>
        </w:rPr>
        <w:t xml:space="preserve"> personnel</w:t>
      </w:r>
      <w:r w:rsidR="00A543D5" w:rsidRPr="00C558F5">
        <w:rPr>
          <w:rFonts w:ascii="Arial Narrow" w:hAnsi="Arial Narrow"/>
          <w:sz w:val="20"/>
          <w:szCs w:val="20"/>
        </w:rPr>
        <w:t xml:space="preserve">les en lien avec </w:t>
      </w:r>
      <w:r w:rsidR="00876529" w:rsidRPr="00C558F5">
        <w:rPr>
          <w:rFonts w:ascii="Arial Narrow" w:hAnsi="Arial Narrow"/>
          <w:sz w:val="20"/>
          <w:szCs w:val="20"/>
        </w:rPr>
        <w:t>l’</w:t>
      </w:r>
      <w:r w:rsidR="00DC47FA" w:rsidRPr="00C558F5">
        <w:rPr>
          <w:rFonts w:ascii="Arial Narrow" w:hAnsi="Arial Narrow"/>
          <w:sz w:val="20"/>
          <w:szCs w:val="20"/>
        </w:rPr>
        <w:t xml:space="preserve">Opération, l’Evènement et/ou </w:t>
      </w:r>
      <w:r w:rsidR="00031C92" w:rsidRPr="00C558F5">
        <w:rPr>
          <w:rFonts w:ascii="Arial Narrow" w:hAnsi="Arial Narrow"/>
          <w:sz w:val="20"/>
          <w:szCs w:val="20"/>
        </w:rPr>
        <w:t>l</w:t>
      </w:r>
      <w:r w:rsidR="00DC47FA" w:rsidRPr="00C558F5">
        <w:rPr>
          <w:rFonts w:ascii="Arial Narrow" w:hAnsi="Arial Narrow"/>
          <w:sz w:val="20"/>
          <w:szCs w:val="20"/>
        </w:rPr>
        <w:t>es Activités Sportives</w:t>
      </w:r>
      <w:r w:rsidRPr="00C558F5">
        <w:rPr>
          <w:rFonts w:ascii="Arial Narrow" w:hAnsi="Arial Narrow"/>
          <w:sz w:val="20"/>
          <w:szCs w:val="20"/>
        </w:rPr>
        <w:t xml:space="preserve">. </w:t>
      </w:r>
      <w:r w:rsidR="00341B3B" w:rsidRPr="00C558F5">
        <w:rPr>
          <w:rFonts w:ascii="Arial Narrow" w:hAnsi="Arial Narrow"/>
          <w:sz w:val="20"/>
          <w:szCs w:val="20"/>
        </w:rPr>
        <w:t xml:space="preserve">Les parents ou représentants légaux du Participant, pour le compte du Participant, comprennent </w:t>
      </w:r>
      <w:r w:rsidRPr="00C558F5">
        <w:rPr>
          <w:rFonts w:ascii="Arial Narrow" w:hAnsi="Arial Narrow"/>
          <w:sz w:val="20"/>
          <w:szCs w:val="20"/>
        </w:rPr>
        <w:t>et reconnaisse</w:t>
      </w:r>
      <w:r w:rsidR="00786A57" w:rsidRPr="00C558F5">
        <w:rPr>
          <w:rFonts w:ascii="Arial Narrow" w:hAnsi="Arial Narrow"/>
          <w:sz w:val="20"/>
          <w:szCs w:val="20"/>
        </w:rPr>
        <w:t>nt qu’en participant à l’</w:t>
      </w:r>
      <w:r w:rsidR="00DC47FA" w:rsidRPr="00C558F5">
        <w:rPr>
          <w:rFonts w:ascii="Arial Narrow" w:hAnsi="Arial Narrow"/>
          <w:sz w:val="20"/>
          <w:szCs w:val="20"/>
        </w:rPr>
        <w:t>Opération</w:t>
      </w:r>
      <w:r w:rsidRPr="00C558F5">
        <w:rPr>
          <w:rFonts w:ascii="Arial Narrow" w:hAnsi="Arial Narrow"/>
          <w:sz w:val="20"/>
          <w:szCs w:val="20"/>
        </w:rPr>
        <w:t xml:space="preserve"> et en cochant la case d’acceptation de la présente Déclaration </w:t>
      </w:r>
      <w:r w:rsidR="00A543D5" w:rsidRPr="00C558F5">
        <w:rPr>
          <w:rFonts w:ascii="Arial Narrow" w:hAnsi="Arial Narrow"/>
          <w:sz w:val="20"/>
          <w:szCs w:val="20"/>
        </w:rPr>
        <w:t>relative à la</w:t>
      </w:r>
      <w:r w:rsidRPr="00C558F5">
        <w:rPr>
          <w:rFonts w:ascii="Arial Narrow" w:hAnsi="Arial Narrow"/>
          <w:sz w:val="20"/>
          <w:szCs w:val="20"/>
        </w:rPr>
        <w:t xml:space="preserve"> Protection des Données</w:t>
      </w:r>
      <w:r w:rsidR="00A543D5" w:rsidRPr="00C558F5">
        <w:rPr>
          <w:rFonts w:ascii="Arial Narrow" w:hAnsi="Arial Narrow"/>
          <w:sz w:val="20"/>
          <w:szCs w:val="20"/>
        </w:rPr>
        <w:t xml:space="preserve"> Personnel</w:t>
      </w:r>
      <w:r w:rsidR="00786A57" w:rsidRPr="00C558F5">
        <w:rPr>
          <w:rFonts w:ascii="Arial Narrow" w:hAnsi="Arial Narrow"/>
          <w:sz w:val="20"/>
          <w:szCs w:val="20"/>
        </w:rPr>
        <w:t>les</w:t>
      </w:r>
      <w:r w:rsidRPr="00C558F5">
        <w:rPr>
          <w:rFonts w:ascii="Arial Narrow" w:hAnsi="Arial Narrow"/>
          <w:sz w:val="20"/>
          <w:szCs w:val="20"/>
        </w:rPr>
        <w:t>,</w:t>
      </w:r>
      <w:r w:rsidR="00786A57" w:rsidRPr="00C558F5">
        <w:rPr>
          <w:rFonts w:ascii="Arial Narrow" w:hAnsi="Arial Narrow"/>
          <w:sz w:val="20"/>
          <w:szCs w:val="20"/>
        </w:rPr>
        <w:t xml:space="preserve"> les parents ou </w:t>
      </w:r>
      <w:r w:rsidR="000E3EF3" w:rsidRPr="00C558F5">
        <w:rPr>
          <w:rFonts w:ascii="Arial Narrow" w:hAnsi="Arial Narrow"/>
          <w:sz w:val="20"/>
          <w:szCs w:val="20"/>
        </w:rPr>
        <w:t>représentants</w:t>
      </w:r>
      <w:r w:rsidR="00786A57" w:rsidRPr="00C558F5">
        <w:rPr>
          <w:rFonts w:ascii="Arial Narrow" w:hAnsi="Arial Narrow"/>
          <w:sz w:val="20"/>
          <w:szCs w:val="20"/>
        </w:rPr>
        <w:t xml:space="preserve"> légaux d</w:t>
      </w:r>
      <w:r w:rsidR="000E3EF3" w:rsidRPr="00C558F5">
        <w:rPr>
          <w:rFonts w:ascii="Arial Narrow" w:hAnsi="Arial Narrow"/>
          <w:sz w:val="20"/>
          <w:szCs w:val="20"/>
        </w:rPr>
        <w:t>u</w:t>
      </w:r>
      <w:r w:rsidR="00786A57" w:rsidRPr="00C558F5">
        <w:rPr>
          <w:rFonts w:ascii="Arial Narrow" w:hAnsi="Arial Narrow"/>
          <w:sz w:val="20"/>
          <w:szCs w:val="20"/>
        </w:rPr>
        <w:t xml:space="preserve"> Participant, pour le compte du </w:t>
      </w:r>
      <w:r w:rsidR="000E3EF3" w:rsidRPr="00C558F5">
        <w:rPr>
          <w:rFonts w:ascii="Arial Narrow" w:hAnsi="Arial Narrow"/>
          <w:sz w:val="20"/>
          <w:szCs w:val="20"/>
        </w:rPr>
        <w:t>Participant,</w:t>
      </w:r>
      <w:r w:rsidRPr="00C558F5">
        <w:rPr>
          <w:rFonts w:ascii="Arial Narrow" w:hAnsi="Arial Narrow"/>
          <w:sz w:val="20"/>
          <w:szCs w:val="20"/>
        </w:rPr>
        <w:t xml:space="preserve"> consente</w:t>
      </w:r>
      <w:r w:rsidR="000E3EF3" w:rsidRPr="00C558F5">
        <w:rPr>
          <w:rFonts w:ascii="Arial Narrow" w:hAnsi="Arial Narrow"/>
          <w:sz w:val="20"/>
          <w:szCs w:val="20"/>
        </w:rPr>
        <w:t>nt</w:t>
      </w:r>
      <w:r w:rsidRPr="00C558F5">
        <w:rPr>
          <w:rFonts w:ascii="Arial Narrow" w:hAnsi="Arial Narrow"/>
          <w:sz w:val="20"/>
          <w:szCs w:val="20"/>
        </w:rPr>
        <w:t xml:space="preserve"> au traitement </w:t>
      </w:r>
      <w:r w:rsidR="00CC5B7A" w:rsidRPr="00C558F5">
        <w:rPr>
          <w:rFonts w:ascii="Arial Narrow" w:hAnsi="Arial Narrow"/>
          <w:sz w:val="20"/>
          <w:szCs w:val="20"/>
        </w:rPr>
        <w:t>de leurs</w:t>
      </w:r>
      <w:r w:rsidRPr="00C558F5">
        <w:rPr>
          <w:rFonts w:ascii="Arial Narrow" w:hAnsi="Arial Narrow"/>
          <w:sz w:val="20"/>
          <w:szCs w:val="20"/>
        </w:rPr>
        <w:t xml:space="preserve"> données</w:t>
      </w:r>
      <w:r w:rsidR="00A543D5" w:rsidRPr="00C558F5">
        <w:rPr>
          <w:rFonts w:ascii="Arial Narrow" w:hAnsi="Arial Narrow"/>
          <w:sz w:val="20"/>
          <w:szCs w:val="20"/>
        </w:rPr>
        <w:t xml:space="preserve"> </w:t>
      </w:r>
      <w:r w:rsidRPr="00C558F5">
        <w:rPr>
          <w:rFonts w:ascii="Arial Narrow" w:hAnsi="Arial Narrow"/>
          <w:sz w:val="20"/>
          <w:szCs w:val="20"/>
        </w:rPr>
        <w:t>personnel</w:t>
      </w:r>
      <w:r w:rsidR="00CC5B7A" w:rsidRPr="00C558F5">
        <w:rPr>
          <w:rFonts w:ascii="Arial Narrow" w:hAnsi="Arial Narrow"/>
          <w:sz w:val="20"/>
          <w:szCs w:val="20"/>
        </w:rPr>
        <w:t>les</w:t>
      </w:r>
      <w:r w:rsidRPr="00C558F5">
        <w:rPr>
          <w:rFonts w:ascii="Arial Narrow" w:hAnsi="Arial Narrow"/>
          <w:sz w:val="20"/>
          <w:szCs w:val="20"/>
        </w:rPr>
        <w:t xml:space="preserve">. </w:t>
      </w:r>
      <w:r w:rsidR="00DC47FA" w:rsidRPr="00C558F5">
        <w:rPr>
          <w:rFonts w:ascii="Arial Narrow" w:hAnsi="Arial Narrow"/>
          <w:sz w:val="20"/>
          <w:szCs w:val="20"/>
        </w:rPr>
        <w:t>Les Organisateurs</w:t>
      </w:r>
      <w:r w:rsidR="00CC5B7A" w:rsidRPr="00C558F5">
        <w:rPr>
          <w:rFonts w:ascii="Arial Narrow" w:hAnsi="Arial Narrow"/>
          <w:sz w:val="20"/>
          <w:szCs w:val="20"/>
        </w:rPr>
        <w:t xml:space="preserve"> </w:t>
      </w:r>
      <w:r w:rsidRPr="00C558F5">
        <w:rPr>
          <w:rFonts w:ascii="Arial Narrow" w:hAnsi="Arial Narrow"/>
          <w:sz w:val="20"/>
          <w:szCs w:val="20"/>
        </w:rPr>
        <w:t>procède</w:t>
      </w:r>
      <w:r w:rsidR="00DC47FA" w:rsidRPr="00C558F5">
        <w:rPr>
          <w:rFonts w:ascii="Arial Narrow" w:hAnsi="Arial Narrow"/>
          <w:sz w:val="20"/>
          <w:szCs w:val="20"/>
        </w:rPr>
        <w:t>nt</w:t>
      </w:r>
      <w:r w:rsidRPr="00C558F5">
        <w:rPr>
          <w:rFonts w:ascii="Arial Narrow" w:hAnsi="Arial Narrow"/>
          <w:sz w:val="20"/>
          <w:szCs w:val="20"/>
        </w:rPr>
        <w:t xml:space="preserve"> au traitement des données</w:t>
      </w:r>
      <w:r w:rsidR="00A543D5" w:rsidRPr="00C558F5">
        <w:rPr>
          <w:rFonts w:ascii="Arial Narrow" w:hAnsi="Arial Narrow"/>
          <w:sz w:val="20"/>
          <w:szCs w:val="20"/>
        </w:rPr>
        <w:t xml:space="preserve"> personnel</w:t>
      </w:r>
      <w:r w:rsidR="00CC5B7A" w:rsidRPr="00C558F5">
        <w:rPr>
          <w:rFonts w:ascii="Arial Narrow" w:hAnsi="Arial Narrow"/>
          <w:sz w:val="20"/>
          <w:szCs w:val="20"/>
        </w:rPr>
        <w:t>les</w:t>
      </w:r>
      <w:r w:rsidRPr="00C558F5">
        <w:rPr>
          <w:rFonts w:ascii="Arial Narrow" w:hAnsi="Arial Narrow"/>
          <w:sz w:val="20"/>
          <w:szCs w:val="20"/>
        </w:rPr>
        <w:t xml:space="preserve"> pour </w:t>
      </w:r>
      <w:r w:rsidR="00CD052F" w:rsidRPr="00C558F5">
        <w:rPr>
          <w:rFonts w:ascii="Arial Narrow" w:hAnsi="Arial Narrow"/>
          <w:sz w:val="20"/>
          <w:szCs w:val="20"/>
        </w:rPr>
        <w:t>gérer l’</w:t>
      </w:r>
      <w:r w:rsidR="00DC47FA" w:rsidRPr="00C558F5">
        <w:rPr>
          <w:rFonts w:ascii="Arial Narrow" w:hAnsi="Arial Narrow"/>
          <w:sz w:val="20"/>
          <w:szCs w:val="20"/>
        </w:rPr>
        <w:t>Opération</w:t>
      </w:r>
      <w:r w:rsidR="00CD052F" w:rsidRPr="00C558F5">
        <w:rPr>
          <w:rFonts w:ascii="Arial Narrow" w:hAnsi="Arial Narrow"/>
          <w:sz w:val="20"/>
          <w:szCs w:val="20"/>
        </w:rPr>
        <w:t xml:space="preserve"> et réaliser une étude sur la pratique sportive des jeunes filles, ainsi que pour</w:t>
      </w:r>
      <w:r w:rsidRPr="00C558F5">
        <w:rPr>
          <w:rFonts w:ascii="Arial Narrow" w:hAnsi="Arial Narrow"/>
          <w:sz w:val="20"/>
          <w:szCs w:val="20"/>
        </w:rPr>
        <w:t xml:space="preserve"> gérer les questions de suivi postérieures </w:t>
      </w:r>
      <w:r w:rsidR="00CD052F" w:rsidRPr="00C558F5">
        <w:rPr>
          <w:rFonts w:ascii="Arial Narrow" w:hAnsi="Arial Narrow"/>
          <w:sz w:val="20"/>
          <w:szCs w:val="20"/>
        </w:rPr>
        <w:t>à l’</w:t>
      </w:r>
      <w:r w:rsidR="00DC47FA" w:rsidRPr="00C558F5">
        <w:rPr>
          <w:rFonts w:ascii="Arial Narrow" w:hAnsi="Arial Narrow"/>
          <w:sz w:val="20"/>
          <w:szCs w:val="20"/>
        </w:rPr>
        <w:t>Opération</w:t>
      </w:r>
      <w:r w:rsidRPr="00C558F5">
        <w:rPr>
          <w:rFonts w:ascii="Arial Narrow" w:hAnsi="Arial Narrow"/>
          <w:sz w:val="20"/>
          <w:szCs w:val="20"/>
        </w:rPr>
        <w:t>.</w:t>
      </w:r>
    </w:p>
    <w:p w14:paraId="07F1A27C" w14:textId="77777777" w:rsidR="006579CF" w:rsidRPr="00C558F5" w:rsidRDefault="006579CF" w:rsidP="006579CF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BF31329" w14:textId="5CA9217F" w:rsidR="006579CF" w:rsidRPr="00C558F5" w:rsidRDefault="00EA57EB" w:rsidP="00EA57EB">
      <w:pPr>
        <w:jc w:val="both"/>
        <w:rPr>
          <w:rFonts w:ascii="Arial Narrow" w:hAnsi="Arial Narrow"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 xml:space="preserve">Vous pouvez retirer votre consentement à tout moment. Dans ce cas, </w:t>
      </w:r>
      <w:r w:rsidR="00DC47FA" w:rsidRPr="00C558F5">
        <w:rPr>
          <w:rFonts w:ascii="Arial Narrow" w:hAnsi="Arial Narrow"/>
          <w:sz w:val="20"/>
          <w:szCs w:val="20"/>
        </w:rPr>
        <w:t>les Organisateurs</w:t>
      </w:r>
      <w:r w:rsidRPr="00C558F5">
        <w:rPr>
          <w:rFonts w:ascii="Arial Narrow" w:hAnsi="Arial Narrow"/>
          <w:sz w:val="20"/>
          <w:szCs w:val="20"/>
        </w:rPr>
        <w:t xml:space="preserve"> ne pourr</w:t>
      </w:r>
      <w:r w:rsidR="00DC47FA" w:rsidRPr="00C558F5">
        <w:rPr>
          <w:rFonts w:ascii="Arial Narrow" w:hAnsi="Arial Narrow"/>
          <w:sz w:val="20"/>
          <w:szCs w:val="20"/>
        </w:rPr>
        <w:t>ont</w:t>
      </w:r>
      <w:r w:rsidRPr="00C558F5">
        <w:rPr>
          <w:rFonts w:ascii="Arial Narrow" w:hAnsi="Arial Narrow"/>
          <w:sz w:val="20"/>
          <w:szCs w:val="20"/>
        </w:rPr>
        <w:t xml:space="preserve"> plus traiter </w:t>
      </w:r>
      <w:r w:rsidR="00D21A2E" w:rsidRPr="00C558F5">
        <w:rPr>
          <w:rFonts w:ascii="Arial Narrow" w:hAnsi="Arial Narrow"/>
          <w:sz w:val="20"/>
          <w:szCs w:val="20"/>
        </w:rPr>
        <w:t>le</w:t>
      </w:r>
      <w:r w:rsidRPr="00C558F5">
        <w:rPr>
          <w:rFonts w:ascii="Arial Narrow" w:hAnsi="Arial Narrow"/>
          <w:sz w:val="20"/>
          <w:szCs w:val="20"/>
        </w:rPr>
        <w:t>s données</w:t>
      </w:r>
      <w:r w:rsidR="00A543D5" w:rsidRPr="00C558F5">
        <w:rPr>
          <w:rFonts w:ascii="Arial Narrow" w:hAnsi="Arial Narrow"/>
          <w:sz w:val="20"/>
          <w:szCs w:val="20"/>
        </w:rPr>
        <w:t xml:space="preserve"> </w:t>
      </w:r>
      <w:r w:rsidRPr="00C558F5">
        <w:rPr>
          <w:rFonts w:ascii="Arial Narrow" w:hAnsi="Arial Narrow"/>
          <w:sz w:val="20"/>
          <w:szCs w:val="20"/>
        </w:rPr>
        <w:t>personnel</w:t>
      </w:r>
      <w:r w:rsidR="00D21A2E" w:rsidRPr="00C558F5">
        <w:rPr>
          <w:rFonts w:ascii="Arial Narrow" w:hAnsi="Arial Narrow"/>
          <w:sz w:val="20"/>
          <w:szCs w:val="20"/>
        </w:rPr>
        <w:t>les</w:t>
      </w:r>
      <w:r w:rsidRPr="00C558F5">
        <w:rPr>
          <w:rFonts w:ascii="Arial Narrow" w:hAnsi="Arial Narrow"/>
          <w:sz w:val="20"/>
          <w:szCs w:val="20"/>
        </w:rPr>
        <w:t xml:space="preserve"> et, en conséquence, </w:t>
      </w:r>
      <w:r w:rsidR="00D21A2E" w:rsidRPr="00C558F5">
        <w:rPr>
          <w:rFonts w:ascii="Arial Narrow" w:hAnsi="Arial Narrow"/>
          <w:sz w:val="20"/>
          <w:szCs w:val="20"/>
        </w:rPr>
        <w:t>le Participant ne sera</w:t>
      </w:r>
      <w:r w:rsidRPr="00C558F5">
        <w:rPr>
          <w:rFonts w:ascii="Arial Narrow" w:hAnsi="Arial Narrow"/>
          <w:sz w:val="20"/>
          <w:szCs w:val="20"/>
        </w:rPr>
        <w:t xml:space="preserve"> plus en mesure de participer </w:t>
      </w:r>
      <w:r w:rsidR="00D21A2E" w:rsidRPr="00C558F5">
        <w:rPr>
          <w:rFonts w:ascii="Arial Narrow" w:hAnsi="Arial Narrow"/>
          <w:sz w:val="20"/>
          <w:szCs w:val="20"/>
        </w:rPr>
        <w:t>à l’</w:t>
      </w:r>
      <w:r w:rsidR="00DC47FA" w:rsidRPr="00C558F5">
        <w:rPr>
          <w:rFonts w:ascii="Arial Narrow" w:hAnsi="Arial Narrow"/>
          <w:sz w:val="20"/>
          <w:szCs w:val="20"/>
        </w:rPr>
        <w:t>Opération</w:t>
      </w:r>
      <w:r w:rsidR="00D21A2E" w:rsidRPr="00C558F5">
        <w:rPr>
          <w:rFonts w:ascii="Arial Narrow" w:hAnsi="Arial Narrow"/>
          <w:sz w:val="20"/>
          <w:szCs w:val="20"/>
        </w:rPr>
        <w:t xml:space="preserve"> et à l’étude</w:t>
      </w:r>
      <w:r w:rsidR="00005413" w:rsidRPr="00C558F5">
        <w:rPr>
          <w:rFonts w:ascii="Arial Narrow" w:hAnsi="Arial Narrow"/>
          <w:sz w:val="20"/>
          <w:szCs w:val="20"/>
        </w:rPr>
        <w:t xml:space="preserve"> sur la pratique sportive des jeunes filles</w:t>
      </w:r>
      <w:r w:rsidRPr="00C558F5">
        <w:rPr>
          <w:rFonts w:ascii="Arial Narrow" w:hAnsi="Arial Narrow"/>
          <w:sz w:val="20"/>
          <w:szCs w:val="20"/>
        </w:rPr>
        <w:t xml:space="preserve">. </w:t>
      </w:r>
      <w:r w:rsidR="00DC47FA" w:rsidRPr="00C558F5">
        <w:rPr>
          <w:rFonts w:ascii="Arial Narrow" w:hAnsi="Arial Narrow"/>
          <w:sz w:val="20"/>
          <w:szCs w:val="20"/>
        </w:rPr>
        <w:t>Les Organisateurs</w:t>
      </w:r>
      <w:r w:rsidRPr="00C558F5">
        <w:rPr>
          <w:rFonts w:ascii="Arial Narrow" w:hAnsi="Arial Narrow"/>
          <w:sz w:val="20"/>
          <w:szCs w:val="20"/>
        </w:rPr>
        <w:t xml:space="preserve"> </w:t>
      </w:r>
      <w:r w:rsidR="00DC47FA" w:rsidRPr="00C558F5">
        <w:rPr>
          <w:rFonts w:ascii="Arial Narrow" w:hAnsi="Arial Narrow"/>
          <w:sz w:val="20"/>
          <w:szCs w:val="20"/>
        </w:rPr>
        <w:t>sont</w:t>
      </w:r>
      <w:r w:rsidRPr="00C558F5">
        <w:rPr>
          <w:rFonts w:ascii="Arial Narrow" w:hAnsi="Arial Narrow"/>
          <w:sz w:val="20"/>
          <w:szCs w:val="20"/>
        </w:rPr>
        <w:t xml:space="preserve"> susceptible</w:t>
      </w:r>
      <w:r w:rsidR="00DC47FA" w:rsidRPr="00C558F5">
        <w:rPr>
          <w:rFonts w:ascii="Arial Narrow" w:hAnsi="Arial Narrow"/>
          <w:sz w:val="20"/>
          <w:szCs w:val="20"/>
        </w:rPr>
        <w:t>s</w:t>
      </w:r>
      <w:r w:rsidRPr="00C558F5">
        <w:rPr>
          <w:rFonts w:ascii="Arial Narrow" w:hAnsi="Arial Narrow"/>
          <w:sz w:val="20"/>
          <w:szCs w:val="20"/>
        </w:rPr>
        <w:t xml:space="preserve"> de partager</w:t>
      </w:r>
      <w:r w:rsidR="006579CF" w:rsidRPr="00C558F5">
        <w:rPr>
          <w:rFonts w:ascii="Arial Narrow" w:hAnsi="Arial Narrow"/>
          <w:sz w:val="20"/>
          <w:szCs w:val="20"/>
        </w:rPr>
        <w:t xml:space="preserve"> </w:t>
      </w:r>
      <w:r w:rsidR="00005413" w:rsidRPr="00C558F5">
        <w:rPr>
          <w:rFonts w:ascii="Arial Narrow" w:hAnsi="Arial Narrow"/>
          <w:sz w:val="20"/>
          <w:szCs w:val="20"/>
        </w:rPr>
        <w:t>le</w:t>
      </w:r>
      <w:r w:rsidR="006579CF" w:rsidRPr="00C558F5">
        <w:rPr>
          <w:rFonts w:ascii="Arial Narrow" w:hAnsi="Arial Narrow"/>
          <w:sz w:val="20"/>
          <w:szCs w:val="20"/>
        </w:rPr>
        <w:t>s données</w:t>
      </w:r>
      <w:r w:rsidR="00A543D5" w:rsidRPr="00C558F5">
        <w:rPr>
          <w:rFonts w:ascii="Arial Narrow" w:hAnsi="Arial Narrow"/>
          <w:sz w:val="20"/>
          <w:szCs w:val="20"/>
        </w:rPr>
        <w:t xml:space="preserve"> </w:t>
      </w:r>
      <w:r w:rsidR="006579CF" w:rsidRPr="00C558F5">
        <w:rPr>
          <w:rFonts w:ascii="Arial Narrow" w:hAnsi="Arial Narrow"/>
          <w:sz w:val="20"/>
          <w:szCs w:val="20"/>
        </w:rPr>
        <w:t>personnel</w:t>
      </w:r>
      <w:r w:rsidR="00005413" w:rsidRPr="00C558F5">
        <w:rPr>
          <w:rFonts w:ascii="Arial Narrow" w:hAnsi="Arial Narrow"/>
          <w:sz w:val="20"/>
          <w:szCs w:val="20"/>
        </w:rPr>
        <w:t>les</w:t>
      </w:r>
      <w:r w:rsidRPr="00C558F5">
        <w:rPr>
          <w:rFonts w:ascii="Arial Narrow" w:hAnsi="Arial Narrow"/>
          <w:sz w:val="20"/>
          <w:szCs w:val="20"/>
        </w:rPr>
        <w:t xml:space="preserve"> avec des tiers qui traitent ces données pour le compte </w:t>
      </w:r>
      <w:r w:rsidR="00DC47FA" w:rsidRPr="00C558F5">
        <w:rPr>
          <w:rFonts w:ascii="Arial Narrow" w:hAnsi="Arial Narrow"/>
          <w:sz w:val="20"/>
          <w:szCs w:val="20"/>
        </w:rPr>
        <w:t>des Organisateurs</w:t>
      </w:r>
      <w:r w:rsidRPr="00C558F5">
        <w:rPr>
          <w:rFonts w:ascii="Arial Narrow" w:hAnsi="Arial Narrow"/>
          <w:sz w:val="20"/>
          <w:szCs w:val="20"/>
        </w:rPr>
        <w:t xml:space="preserve">. En recourant aux services de tiers pour traiter des données, </w:t>
      </w:r>
      <w:r w:rsidR="00DC47FA" w:rsidRPr="00C558F5">
        <w:rPr>
          <w:rFonts w:ascii="Arial Narrow" w:hAnsi="Arial Narrow"/>
          <w:sz w:val="20"/>
          <w:szCs w:val="20"/>
        </w:rPr>
        <w:t>les Organisateurs</w:t>
      </w:r>
      <w:r w:rsidRPr="00C558F5">
        <w:rPr>
          <w:rFonts w:ascii="Arial Narrow" w:hAnsi="Arial Narrow"/>
          <w:sz w:val="20"/>
          <w:szCs w:val="20"/>
        </w:rPr>
        <w:t xml:space="preserve"> demander</w:t>
      </w:r>
      <w:r w:rsidR="00DC47FA" w:rsidRPr="00C558F5">
        <w:rPr>
          <w:rFonts w:ascii="Arial Narrow" w:hAnsi="Arial Narrow"/>
          <w:sz w:val="20"/>
          <w:szCs w:val="20"/>
        </w:rPr>
        <w:t>ont</w:t>
      </w:r>
      <w:r w:rsidRPr="00C558F5">
        <w:rPr>
          <w:rFonts w:ascii="Arial Narrow" w:hAnsi="Arial Narrow"/>
          <w:sz w:val="20"/>
          <w:szCs w:val="20"/>
        </w:rPr>
        <w:t xml:space="preserve"> à ces tiers de mettre en œuvre les mesures appropriées afin de protéger </w:t>
      </w:r>
      <w:r w:rsidR="00005413" w:rsidRPr="00C558F5">
        <w:rPr>
          <w:rFonts w:ascii="Arial Narrow" w:hAnsi="Arial Narrow"/>
          <w:sz w:val="20"/>
          <w:szCs w:val="20"/>
        </w:rPr>
        <w:t>le</w:t>
      </w:r>
      <w:r w:rsidR="006579CF" w:rsidRPr="00C558F5">
        <w:rPr>
          <w:rFonts w:ascii="Arial Narrow" w:hAnsi="Arial Narrow"/>
          <w:sz w:val="20"/>
          <w:szCs w:val="20"/>
        </w:rPr>
        <w:t>s données personnel</w:t>
      </w:r>
      <w:r w:rsidR="00005413" w:rsidRPr="00C558F5">
        <w:rPr>
          <w:rFonts w:ascii="Arial Narrow" w:hAnsi="Arial Narrow"/>
          <w:sz w:val="20"/>
          <w:szCs w:val="20"/>
        </w:rPr>
        <w:t>les</w:t>
      </w:r>
      <w:r w:rsidR="006579CF" w:rsidRPr="00C558F5">
        <w:rPr>
          <w:rFonts w:ascii="Arial Narrow" w:hAnsi="Arial Narrow"/>
          <w:sz w:val="20"/>
          <w:szCs w:val="20"/>
        </w:rPr>
        <w:t>.</w:t>
      </w:r>
      <w:r w:rsidRPr="00C558F5">
        <w:rPr>
          <w:rFonts w:ascii="Arial Narrow" w:hAnsi="Arial Narrow"/>
          <w:sz w:val="20"/>
          <w:szCs w:val="20"/>
        </w:rPr>
        <w:t xml:space="preserve"> </w:t>
      </w:r>
      <w:r w:rsidR="00DC47FA" w:rsidRPr="00C558F5">
        <w:rPr>
          <w:rFonts w:ascii="Arial Narrow" w:hAnsi="Arial Narrow"/>
          <w:sz w:val="20"/>
          <w:szCs w:val="20"/>
        </w:rPr>
        <w:t>Les Organisateurs</w:t>
      </w:r>
      <w:r w:rsidRPr="00C558F5">
        <w:rPr>
          <w:rFonts w:ascii="Arial Narrow" w:hAnsi="Arial Narrow"/>
          <w:sz w:val="20"/>
          <w:szCs w:val="20"/>
        </w:rPr>
        <w:t xml:space="preserve"> pourr</w:t>
      </w:r>
      <w:r w:rsidR="00DC47FA" w:rsidRPr="00C558F5">
        <w:rPr>
          <w:rFonts w:ascii="Arial Narrow" w:hAnsi="Arial Narrow"/>
          <w:sz w:val="20"/>
          <w:szCs w:val="20"/>
        </w:rPr>
        <w:t>ont</w:t>
      </w:r>
      <w:r w:rsidRPr="00C558F5">
        <w:rPr>
          <w:rFonts w:ascii="Arial Narrow" w:hAnsi="Arial Narrow"/>
          <w:sz w:val="20"/>
          <w:szCs w:val="20"/>
        </w:rPr>
        <w:t xml:space="preserve"> transférer ou stocker les données personnelles collectées et traitées dans le cadre </w:t>
      </w:r>
      <w:r w:rsidR="00005413" w:rsidRPr="00C558F5">
        <w:rPr>
          <w:rFonts w:ascii="Arial Narrow" w:hAnsi="Arial Narrow"/>
          <w:sz w:val="20"/>
          <w:szCs w:val="20"/>
        </w:rPr>
        <w:t>de l’</w:t>
      </w:r>
      <w:r w:rsidR="00DC47FA" w:rsidRPr="00C558F5">
        <w:rPr>
          <w:rFonts w:ascii="Arial Narrow" w:hAnsi="Arial Narrow"/>
          <w:sz w:val="20"/>
          <w:szCs w:val="20"/>
        </w:rPr>
        <w:t>Opération</w:t>
      </w:r>
      <w:r w:rsidR="00005413" w:rsidRPr="00C558F5">
        <w:rPr>
          <w:rFonts w:ascii="Arial Narrow" w:hAnsi="Arial Narrow"/>
          <w:sz w:val="20"/>
          <w:szCs w:val="20"/>
        </w:rPr>
        <w:t xml:space="preserve"> et de l’étude</w:t>
      </w:r>
      <w:r w:rsidR="008B4537" w:rsidRPr="00C558F5">
        <w:rPr>
          <w:rFonts w:ascii="Arial Narrow" w:hAnsi="Arial Narrow"/>
          <w:sz w:val="20"/>
          <w:szCs w:val="20"/>
        </w:rPr>
        <w:t xml:space="preserve"> sur la pratique sportive des jeunes filles</w:t>
      </w:r>
      <w:r w:rsidR="006579CF" w:rsidRPr="00C558F5">
        <w:rPr>
          <w:rFonts w:ascii="Arial Narrow" w:hAnsi="Arial Narrow"/>
          <w:sz w:val="20"/>
          <w:szCs w:val="20"/>
        </w:rPr>
        <w:t xml:space="preserve"> en</w:t>
      </w:r>
      <w:r w:rsidRPr="00C558F5">
        <w:rPr>
          <w:rFonts w:ascii="Arial Narrow" w:hAnsi="Arial Narrow"/>
          <w:sz w:val="20"/>
          <w:szCs w:val="20"/>
        </w:rPr>
        <w:t xml:space="preserve"> dehors de l’Espace Economique Européen (EEE) et de la Suisse. Ce faisant, </w:t>
      </w:r>
      <w:r w:rsidR="00DC47FA" w:rsidRPr="00C558F5">
        <w:rPr>
          <w:rFonts w:ascii="Arial Narrow" w:hAnsi="Arial Narrow"/>
          <w:sz w:val="20"/>
          <w:szCs w:val="20"/>
        </w:rPr>
        <w:t>les Organisateurs</w:t>
      </w:r>
      <w:r w:rsidRPr="00C558F5">
        <w:rPr>
          <w:rFonts w:ascii="Arial Narrow" w:hAnsi="Arial Narrow"/>
          <w:sz w:val="20"/>
          <w:szCs w:val="20"/>
        </w:rPr>
        <w:t xml:space="preserve"> s’assurer</w:t>
      </w:r>
      <w:r w:rsidR="00DC47FA" w:rsidRPr="00C558F5">
        <w:rPr>
          <w:rFonts w:ascii="Arial Narrow" w:hAnsi="Arial Narrow"/>
          <w:sz w:val="20"/>
          <w:szCs w:val="20"/>
        </w:rPr>
        <w:t>ont</w:t>
      </w:r>
      <w:r w:rsidRPr="00C558F5">
        <w:rPr>
          <w:rFonts w:ascii="Arial Narrow" w:hAnsi="Arial Narrow"/>
          <w:sz w:val="20"/>
          <w:szCs w:val="20"/>
        </w:rPr>
        <w:t xml:space="preserve"> </w:t>
      </w:r>
      <w:r w:rsidR="006579CF" w:rsidRPr="00C558F5">
        <w:rPr>
          <w:rFonts w:ascii="Arial Narrow" w:hAnsi="Arial Narrow"/>
          <w:sz w:val="20"/>
          <w:szCs w:val="20"/>
        </w:rPr>
        <w:t xml:space="preserve">que </w:t>
      </w:r>
      <w:r w:rsidR="008B4537" w:rsidRPr="00C558F5">
        <w:rPr>
          <w:rFonts w:ascii="Arial Narrow" w:hAnsi="Arial Narrow"/>
          <w:sz w:val="20"/>
          <w:szCs w:val="20"/>
        </w:rPr>
        <w:t>le</w:t>
      </w:r>
      <w:r w:rsidR="006579CF" w:rsidRPr="00C558F5">
        <w:rPr>
          <w:rFonts w:ascii="Arial Narrow" w:hAnsi="Arial Narrow"/>
          <w:sz w:val="20"/>
          <w:szCs w:val="20"/>
        </w:rPr>
        <w:t>s</w:t>
      </w:r>
      <w:r w:rsidRPr="00C558F5">
        <w:rPr>
          <w:rFonts w:ascii="Arial Narrow" w:hAnsi="Arial Narrow"/>
          <w:sz w:val="20"/>
          <w:szCs w:val="20"/>
        </w:rPr>
        <w:t xml:space="preserve"> données</w:t>
      </w:r>
      <w:r w:rsidR="00A543D5" w:rsidRPr="00C558F5">
        <w:rPr>
          <w:rFonts w:ascii="Arial Narrow" w:hAnsi="Arial Narrow"/>
          <w:sz w:val="20"/>
          <w:szCs w:val="20"/>
        </w:rPr>
        <w:t xml:space="preserve"> </w:t>
      </w:r>
      <w:r w:rsidRPr="00C558F5">
        <w:rPr>
          <w:rFonts w:ascii="Arial Narrow" w:hAnsi="Arial Narrow"/>
          <w:sz w:val="20"/>
          <w:szCs w:val="20"/>
        </w:rPr>
        <w:t>personnel</w:t>
      </w:r>
      <w:r w:rsidR="008B4537" w:rsidRPr="00C558F5">
        <w:rPr>
          <w:rFonts w:ascii="Arial Narrow" w:hAnsi="Arial Narrow"/>
          <w:sz w:val="20"/>
          <w:szCs w:val="20"/>
        </w:rPr>
        <w:t>les</w:t>
      </w:r>
      <w:r w:rsidRPr="00C558F5">
        <w:rPr>
          <w:rFonts w:ascii="Arial Narrow" w:hAnsi="Arial Narrow"/>
          <w:sz w:val="20"/>
          <w:szCs w:val="20"/>
        </w:rPr>
        <w:t xml:space="preserve"> transférées vers ces pays reçoivent la protection adéquate conformément aux règles applicables en matière de protection des données.</w:t>
      </w:r>
    </w:p>
    <w:p w14:paraId="1732FADE" w14:textId="6D37CCDD" w:rsidR="00EA57EB" w:rsidRPr="00C558F5" w:rsidRDefault="00DC47FA" w:rsidP="00EA57EB">
      <w:pPr>
        <w:jc w:val="both"/>
        <w:rPr>
          <w:rFonts w:ascii="Arial Narrow" w:hAnsi="Arial Narrow"/>
          <w:bCs/>
          <w:sz w:val="20"/>
          <w:szCs w:val="20"/>
        </w:rPr>
      </w:pPr>
      <w:r w:rsidRPr="00C558F5">
        <w:rPr>
          <w:rFonts w:ascii="Arial Narrow" w:hAnsi="Arial Narrow"/>
          <w:sz w:val="20"/>
          <w:szCs w:val="20"/>
        </w:rPr>
        <w:t>Les Organisateurs</w:t>
      </w:r>
      <w:r w:rsidR="00EA57EB" w:rsidRPr="00C558F5">
        <w:rPr>
          <w:rFonts w:ascii="Arial Narrow" w:hAnsi="Arial Narrow"/>
          <w:sz w:val="20"/>
          <w:szCs w:val="20"/>
        </w:rPr>
        <w:t xml:space="preserve"> procèder</w:t>
      </w:r>
      <w:r w:rsidRPr="00C558F5">
        <w:rPr>
          <w:rFonts w:ascii="Arial Narrow" w:hAnsi="Arial Narrow"/>
          <w:sz w:val="20"/>
          <w:szCs w:val="20"/>
        </w:rPr>
        <w:t>ont</w:t>
      </w:r>
      <w:r w:rsidR="00EA57EB" w:rsidRPr="00C558F5">
        <w:rPr>
          <w:rFonts w:ascii="Arial Narrow" w:hAnsi="Arial Narrow"/>
          <w:sz w:val="20"/>
          <w:szCs w:val="20"/>
        </w:rPr>
        <w:t xml:space="preserve"> au traitement des données personnel</w:t>
      </w:r>
      <w:r w:rsidR="005324FF" w:rsidRPr="00C558F5">
        <w:rPr>
          <w:rFonts w:ascii="Arial Narrow" w:hAnsi="Arial Narrow"/>
          <w:sz w:val="20"/>
          <w:szCs w:val="20"/>
        </w:rPr>
        <w:t>les</w:t>
      </w:r>
      <w:r w:rsidR="00A543D5" w:rsidRPr="00C558F5">
        <w:rPr>
          <w:rFonts w:ascii="Arial Narrow" w:hAnsi="Arial Narrow"/>
          <w:sz w:val="20"/>
          <w:szCs w:val="20"/>
        </w:rPr>
        <w:t xml:space="preserve"> en</w:t>
      </w:r>
      <w:r w:rsidR="00EA57EB" w:rsidRPr="00C558F5">
        <w:rPr>
          <w:rFonts w:ascii="Arial Narrow" w:hAnsi="Arial Narrow"/>
          <w:sz w:val="20"/>
          <w:szCs w:val="20"/>
        </w:rPr>
        <w:t xml:space="preserve"> se conformant à tout moment à la règlementation applicable en matière de protection des</w:t>
      </w:r>
      <w:r w:rsidR="006579CF" w:rsidRPr="00C558F5">
        <w:rPr>
          <w:rFonts w:ascii="Arial Narrow" w:hAnsi="Arial Narrow"/>
          <w:sz w:val="20"/>
          <w:szCs w:val="20"/>
        </w:rPr>
        <w:t xml:space="preserve"> </w:t>
      </w:r>
      <w:r w:rsidR="00EA57EB" w:rsidRPr="00C558F5">
        <w:rPr>
          <w:rFonts w:ascii="Arial Narrow" w:hAnsi="Arial Narrow"/>
          <w:sz w:val="20"/>
          <w:szCs w:val="20"/>
        </w:rPr>
        <w:t xml:space="preserve">données </w:t>
      </w:r>
      <w:r w:rsidR="00A543D5" w:rsidRPr="00C558F5">
        <w:rPr>
          <w:rFonts w:ascii="Arial Narrow" w:hAnsi="Arial Narrow"/>
          <w:sz w:val="20"/>
          <w:szCs w:val="20"/>
        </w:rPr>
        <w:t xml:space="preserve">à caractère </w:t>
      </w:r>
      <w:r w:rsidR="00EA57EB" w:rsidRPr="00C558F5">
        <w:rPr>
          <w:rFonts w:ascii="Arial Narrow" w:hAnsi="Arial Narrow"/>
          <w:sz w:val="20"/>
          <w:szCs w:val="20"/>
        </w:rPr>
        <w:t>personnel. Pour en savoir plus sur la façon dont</w:t>
      </w:r>
      <w:r w:rsidR="00D21A3E" w:rsidRPr="00C558F5">
        <w:rPr>
          <w:rFonts w:ascii="Arial Narrow" w:hAnsi="Arial Narrow"/>
          <w:sz w:val="20"/>
          <w:szCs w:val="20"/>
        </w:rPr>
        <w:t xml:space="preserve"> NIKE</w:t>
      </w:r>
      <w:r w:rsidR="00EA57EB" w:rsidRPr="00C558F5">
        <w:rPr>
          <w:rFonts w:ascii="Arial Narrow" w:hAnsi="Arial Narrow"/>
          <w:sz w:val="20"/>
          <w:szCs w:val="20"/>
        </w:rPr>
        <w:t xml:space="preserve"> procède au traitement des données</w:t>
      </w:r>
      <w:r w:rsidR="00A543D5" w:rsidRPr="00C558F5">
        <w:rPr>
          <w:rFonts w:ascii="Arial Narrow" w:hAnsi="Arial Narrow"/>
          <w:sz w:val="20"/>
          <w:szCs w:val="20"/>
        </w:rPr>
        <w:t xml:space="preserve"> </w:t>
      </w:r>
      <w:r w:rsidR="00EA57EB" w:rsidRPr="00C558F5">
        <w:rPr>
          <w:rFonts w:ascii="Arial Narrow" w:hAnsi="Arial Narrow"/>
          <w:sz w:val="20"/>
          <w:szCs w:val="20"/>
        </w:rPr>
        <w:t>personnel</w:t>
      </w:r>
      <w:r w:rsidR="00BF0BA8" w:rsidRPr="00C558F5">
        <w:rPr>
          <w:rFonts w:ascii="Arial Narrow" w:hAnsi="Arial Narrow"/>
          <w:sz w:val="20"/>
          <w:szCs w:val="20"/>
        </w:rPr>
        <w:t>les</w:t>
      </w:r>
      <w:r w:rsidR="00A543D5" w:rsidRPr="00C558F5">
        <w:rPr>
          <w:rFonts w:ascii="Arial Narrow" w:hAnsi="Arial Narrow"/>
          <w:sz w:val="20"/>
          <w:szCs w:val="20"/>
        </w:rPr>
        <w:t xml:space="preserve"> et sur vos droits</w:t>
      </w:r>
      <w:r w:rsidR="00EA57EB" w:rsidRPr="00C558F5">
        <w:rPr>
          <w:rFonts w:ascii="Arial Narrow" w:hAnsi="Arial Narrow"/>
          <w:sz w:val="20"/>
          <w:szCs w:val="20"/>
        </w:rPr>
        <w:t xml:space="preserve">, </w:t>
      </w:r>
      <w:r w:rsidR="00A543D5" w:rsidRPr="00C558F5">
        <w:rPr>
          <w:rFonts w:ascii="Arial Narrow" w:hAnsi="Arial Narrow"/>
          <w:sz w:val="20"/>
          <w:szCs w:val="20"/>
        </w:rPr>
        <w:t>veuillez</w:t>
      </w:r>
      <w:r w:rsidR="009A0922" w:rsidRPr="00C558F5">
        <w:rPr>
          <w:rFonts w:ascii="Arial Narrow" w:hAnsi="Arial Narrow"/>
          <w:sz w:val="20"/>
          <w:szCs w:val="20"/>
        </w:rPr>
        <w:t xml:space="preserve"> consulter l</w:t>
      </w:r>
      <w:r w:rsidR="00EA57EB" w:rsidRPr="00C558F5">
        <w:rPr>
          <w:rFonts w:ascii="Arial Narrow" w:hAnsi="Arial Narrow"/>
          <w:sz w:val="20"/>
          <w:szCs w:val="20"/>
        </w:rPr>
        <w:t>a Politique de protection des données personnel</w:t>
      </w:r>
      <w:r w:rsidR="00BF0BA8" w:rsidRPr="00C558F5">
        <w:rPr>
          <w:rFonts w:ascii="Arial Narrow" w:hAnsi="Arial Narrow"/>
          <w:sz w:val="20"/>
          <w:szCs w:val="20"/>
        </w:rPr>
        <w:t>les</w:t>
      </w:r>
      <w:r w:rsidR="009A0922" w:rsidRPr="00C558F5">
        <w:rPr>
          <w:rFonts w:ascii="Arial Narrow" w:hAnsi="Arial Narrow"/>
          <w:sz w:val="20"/>
          <w:szCs w:val="20"/>
        </w:rPr>
        <w:t xml:space="preserve"> de </w:t>
      </w:r>
      <w:r w:rsidR="00D21A3E" w:rsidRPr="00C558F5">
        <w:rPr>
          <w:rFonts w:ascii="Arial Narrow" w:hAnsi="Arial Narrow"/>
          <w:sz w:val="20"/>
          <w:szCs w:val="20"/>
        </w:rPr>
        <w:t>NIKE</w:t>
      </w:r>
      <w:r w:rsidR="00EA57EB" w:rsidRPr="00C558F5">
        <w:rPr>
          <w:rFonts w:ascii="Arial Narrow" w:hAnsi="Arial Narrow"/>
          <w:sz w:val="20"/>
          <w:szCs w:val="20"/>
        </w:rPr>
        <w:t xml:space="preserve"> disponible à l’adresse suivante :</w:t>
      </w:r>
      <w:r w:rsidR="00D21A3E" w:rsidRPr="00C558F5">
        <w:t xml:space="preserve"> </w:t>
      </w:r>
      <w:hyperlink r:id="rId6" w:history="1">
        <w:r w:rsidR="00D21A3E" w:rsidRPr="00C558F5">
          <w:rPr>
            <w:rStyle w:val="Hyperlink"/>
            <w:rFonts w:ascii="Arial Narrow" w:hAnsi="Arial Narrow"/>
            <w:sz w:val="20"/>
            <w:szCs w:val="20"/>
          </w:rPr>
          <w:t>https://agreementservice.svs.nike.com/fr/fr_fr/rest/agreement?agreementType=privacyPolicy&amp;uxId=com.nike.unite&amp;country=FR&amp;language=fr&amp;requestType=redirect</w:t>
        </w:r>
      </w:hyperlink>
      <w:r w:rsidR="00EA57EB" w:rsidRPr="00C558F5">
        <w:rPr>
          <w:rFonts w:ascii="Arial Narrow" w:hAnsi="Arial Narrow"/>
          <w:sz w:val="20"/>
          <w:szCs w:val="20"/>
        </w:rPr>
        <w:t xml:space="preserve">. </w:t>
      </w:r>
      <w:r w:rsidR="00EA57EB" w:rsidRPr="00C558F5">
        <w:rPr>
          <w:rFonts w:ascii="Arial Narrow" w:hAnsi="Arial Narrow"/>
          <w:bCs/>
          <w:sz w:val="20"/>
          <w:szCs w:val="20"/>
        </w:rPr>
        <w:t>Pour toute question spécifique liée au traitement des données personnel</w:t>
      </w:r>
      <w:r w:rsidR="000B2F4B" w:rsidRPr="00C558F5">
        <w:rPr>
          <w:rFonts w:ascii="Arial Narrow" w:hAnsi="Arial Narrow"/>
          <w:bCs/>
          <w:sz w:val="20"/>
          <w:szCs w:val="20"/>
        </w:rPr>
        <w:t>les</w:t>
      </w:r>
      <w:r w:rsidR="00EA57EB" w:rsidRPr="00C558F5">
        <w:rPr>
          <w:rFonts w:ascii="Arial Narrow" w:hAnsi="Arial Narrow"/>
          <w:bCs/>
          <w:sz w:val="20"/>
          <w:szCs w:val="20"/>
        </w:rPr>
        <w:t xml:space="preserve">, </w:t>
      </w:r>
      <w:r w:rsidR="009A0922" w:rsidRPr="00C558F5">
        <w:rPr>
          <w:rFonts w:ascii="Arial Narrow" w:hAnsi="Arial Narrow"/>
          <w:bCs/>
          <w:sz w:val="20"/>
          <w:szCs w:val="20"/>
        </w:rPr>
        <w:t xml:space="preserve">veuillez envoyer un e-mail </w:t>
      </w:r>
      <w:r w:rsidR="000B2F4B" w:rsidRPr="00C558F5">
        <w:rPr>
          <w:rFonts w:ascii="Arial Narrow" w:hAnsi="Arial Narrow"/>
          <w:bCs/>
          <w:sz w:val="20"/>
          <w:szCs w:val="20"/>
        </w:rPr>
        <w:t>à</w:t>
      </w:r>
      <w:r w:rsidR="00021D2C" w:rsidRPr="00C558F5">
        <w:rPr>
          <w:rFonts w:ascii="Arial Narrow" w:hAnsi="Arial Narrow"/>
          <w:bCs/>
          <w:sz w:val="20"/>
          <w:szCs w:val="20"/>
        </w:rPr>
        <w:t xml:space="preserve"> </w:t>
      </w:r>
      <w:hyperlink r:id="rId7" w:history="1">
        <w:r w:rsidR="00D21A3E" w:rsidRPr="00C558F5">
          <w:rPr>
            <w:rStyle w:val="Hyperlink"/>
            <w:rFonts w:ascii="Arial Narrow" w:hAnsi="Arial Narrow"/>
            <w:bCs/>
            <w:sz w:val="20"/>
            <w:szCs w:val="20"/>
          </w:rPr>
          <w:t>privacy.office@nike.com</w:t>
        </w:r>
      </w:hyperlink>
      <w:r w:rsidR="00EA57EB" w:rsidRPr="00C558F5">
        <w:rPr>
          <w:rFonts w:ascii="Arial Narrow" w:hAnsi="Arial Narrow"/>
          <w:bCs/>
          <w:sz w:val="20"/>
          <w:szCs w:val="20"/>
        </w:rPr>
        <w:t>.</w:t>
      </w:r>
    </w:p>
    <w:p w14:paraId="19CECA80" w14:textId="77777777" w:rsidR="006579CF" w:rsidRPr="00C558F5" w:rsidRDefault="006579CF" w:rsidP="00EA57EB">
      <w:pPr>
        <w:jc w:val="both"/>
        <w:rPr>
          <w:rFonts w:ascii="Arial Narrow" w:hAnsi="Arial Narrow"/>
          <w:bCs/>
          <w:sz w:val="20"/>
          <w:szCs w:val="20"/>
        </w:rPr>
      </w:pPr>
    </w:p>
    <w:p w14:paraId="3DB5CBE5" w14:textId="77777777" w:rsidR="00B05EAB" w:rsidRPr="00C558F5" w:rsidRDefault="00B05EAB" w:rsidP="00EA57EB">
      <w:pPr>
        <w:jc w:val="both"/>
        <w:rPr>
          <w:rFonts w:ascii="Arial Narrow" w:hAnsi="Arial Narrow"/>
          <w:bCs/>
          <w:sz w:val="20"/>
          <w:szCs w:val="20"/>
        </w:rPr>
      </w:pPr>
    </w:p>
    <w:p w14:paraId="1B0008A6" w14:textId="77777777" w:rsidR="00B05EAB" w:rsidRPr="00C558F5" w:rsidRDefault="00B05EAB" w:rsidP="00EA57EB">
      <w:pPr>
        <w:jc w:val="both"/>
        <w:rPr>
          <w:rFonts w:ascii="Arial Narrow" w:hAnsi="Arial Narrow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579CF" w:rsidRPr="00C558F5" w14:paraId="5A9E67AB" w14:textId="77777777" w:rsidTr="00BC4088">
        <w:tc>
          <w:tcPr>
            <w:tcW w:w="4981" w:type="dxa"/>
          </w:tcPr>
          <w:p w14:paraId="2D3B5EA7" w14:textId="042BB0BE" w:rsidR="006579CF" w:rsidRPr="0030196D" w:rsidRDefault="006579CF" w:rsidP="00BC4088">
            <w:pPr>
              <w:spacing w:line="384" w:lineRule="atLeast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0196D">
              <w:rPr>
                <w:rFonts w:ascii="Arial Narrow" w:eastAsia="Arial Narrow" w:hAnsi="Arial Narrow" w:cs="Arial"/>
                <w:bCs/>
                <w:sz w:val="20"/>
                <w:szCs w:val="20"/>
              </w:rPr>
              <w:br w:type="page"/>
            </w:r>
            <w:r w:rsidRPr="0030196D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 xml:space="preserve">NOM </w:t>
            </w:r>
            <w:r w:rsidR="00021D2C" w:rsidRPr="0030196D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 xml:space="preserve">DE </w:t>
            </w:r>
            <w:proofErr w:type="gramStart"/>
            <w:r w:rsidR="00021D2C" w:rsidRPr="0030196D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>L’EVENEMENT</w:t>
            </w:r>
            <w:r w:rsidRPr="0030196D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 xml:space="preserve"> :</w:t>
            </w:r>
            <w:proofErr w:type="gramEnd"/>
            <w:r w:rsidRPr="0030196D"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0"/>
                </w:rPr>
                <w:id w:val="-2118979110"/>
                <w:placeholder>
                  <w:docPart w:val="9417CD08DF184DCEB12A5CDF4FC3BA50"/>
                </w:placeholder>
              </w:sdtPr>
              <w:sdtContent>
                <w:r w:rsidR="0030196D">
                  <w:rPr>
                    <w:rFonts w:ascii="Arial Narrow" w:hAnsi="Arial Narrow" w:cs="Arial"/>
                    <w:b/>
                    <w:sz w:val="20"/>
                    <w:szCs w:val="20"/>
                  </w:rPr>
                  <w:t xml:space="preserve">TEAM </w:t>
                </w:r>
                <w:r w:rsidR="00021D2C" w:rsidRPr="0030196D">
                  <w:rPr>
                    <w:rFonts w:ascii="Arial Narrow" w:hAnsi="Arial Narrow" w:cs="Arial"/>
                    <w:b/>
                    <w:sz w:val="20"/>
                    <w:szCs w:val="20"/>
                  </w:rPr>
                  <w:t xml:space="preserve">GO </w:t>
                </w:r>
                <w:r w:rsidR="000319DF" w:rsidRPr="0030196D">
                  <w:rPr>
                    <w:rFonts w:ascii="Arial Narrow" w:hAnsi="Arial Narrow" w:cs="Arial"/>
                    <w:b/>
                    <w:sz w:val="20"/>
                    <w:szCs w:val="20"/>
                  </w:rPr>
                  <w:t>GIRL</w:t>
                </w:r>
                <w:r w:rsidR="0030196D">
                  <w:rPr>
                    <w:rFonts w:ascii="Arial Narrow" w:hAnsi="Arial Narrow" w:cs="Arial"/>
                    <w:b/>
                    <w:sz w:val="20"/>
                    <w:szCs w:val="20"/>
                  </w:rPr>
                  <w:t>S</w:t>
                </w:r>
              </w:sdtContent>
            </w:sdt>
            <w:r w:rsidR="0030196D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59AAF173" w14:textId="77777777" w:rsidR="006579CF" w:rsidRPr="0030196D" w:rsidRDefault="006579CF" w:rsidP="00BC4088">
            <w:pPr>
              <w:spacing w:line="384" w:lineRule="atLeast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981" w:type="dxa"/>
          </w:tcPr>
          <w:p w14:paraId="0DFDBF3E" w14:textId="65E3738F" w:rsidR="006579CF" w:rsidRPr="00C558F5" w:rsidRDefault="006579CF" w:rsidP="00BC4088">
            <w:pPr>
              <w:spacing w:line="384" w:lineRule="atLeast"/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</w:pP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DATE(S) </w:t>
            </w:r>
            <w:r w:rsidR="000319DF"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>DE L’EVENEMENT</w:t>
            </w:r>
            <w:r w:rsidRPr="00C558F5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fr-FR" w:eastAsia="en-GB"/>
              </w:rPr>
              <w:t xml:space="preserve"> : </w:t>
            </w:r>
            <w:sdt>
              <w:sdtPr>
                <w:rPr>
                  <w:rFonts w:ascii="Arial Narrow" w:hAnsi="Arial Narrow" w:cs="Arial"/>
                  <w:b/>
                  <w:sz w:val="20"/>
                  <w:szCs w:val="20"/>
                </w:rPr>
                <w:id w:val="-1513285185"/>
                <w:placeholder>
                  <w:docPart w:val="186EA66FFDB24DD88D6E00F591CEB668"/>
                </w:placeholder>
              </w:sdtPr>
              <w:sdtContent>
                <w:r w:rsidR="0030196D">
                  <w:rPr>
                    <w:rFonts w:ascii="Arial Narrow" w:hAnsi="Arial Narrow" w:cs="Arial"/>
                    <w:b/>
                    <w:sz w:val="20"/>
                    <w:szCs w:val="20"/>
                    <w:lang w:val="fr-FR"/>
                  </w:rPr>
                  <w:t>le 25 juillet</w:t>
                </w:r>
                <w:r w:rsidR="00D80EF3" w:rsidRPr="00C558F5">
                  <w:rPr>
                    <w:rFonts w:ascii="Arial Narrow" w:hAnsi="Arial Narrow" w:cs="Arial"/>
                    <w:b/>
                    <w:sz w:val="20"/>
                    <w:szCs w:val="20"/>
                    <w:lang w:val="fr-FR"/>
                  </w:rPr>
                  <w:t xml:space="preserve"> 2024</w:t>
                </w:r>
              </w:sdtContent>
            </w:sdt>
          </w:p>
        </w:tc>
      </w:tr>
    </w:tbl>
    <w:p w14:paraId="09FBE32A" w14:textId="77777777" w:rsidR="006579CF" w:rsidRPr="00C558F5" w:rsidRDefault="006579CF" w:rsidP="00EA57EB">
      <w:pPr>
        <w:jc w:val="both"/>
        <w:rPr>
          <w:rFonts w:ascii="Arial Narrow" w:hAnsi="Arial Narrow"/>
          <w:bCs/>
          <w:sz w:val="20"/>
          <w:szCs w:val="20"/>
        </w:rPr>
      </w:pPr>
    </w:p>
    <w:p w14:paraId="6F2C7052" w14:textId="0D3BB0BE" w:rsidR="006579CF" w:rsidRPr="00C558F5" w:rsidRDefault="006579CF" w:rsidP="006579CF">
      <w:pPr>
        <w:widowControl w:val="0"/>
        <w:spacing w:before="240" w:after="0" w:line="240" w:lineRule="auto"/>
        <w:jc w:val="both"/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</w:pPr>
      <w:r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Si </w:t>
      </w:r>
      <w:r w:rsidR="00B91D20"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le Participant est âgé de </w:t>
      </w:r>
      <w:r w:rsidR="009A0922"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>moins de 18 ans</w:t>
      </w:r>
      <w:r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, </w:t>
      </w:r>
      <w:r w:rsidR="00A74057"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l’un de </w:t>
      </w:r>
      <w:r w:rsidR="00B91D20"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>se</w:t>
      </w:r>
      <w:r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s parents ou représentants légaux doit signer </w:t>
      </w:r>
      <w:r w:rsidR="009A0922"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les présentes </w:t>
      </w:r>
      <w:r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pour </w:t>
      </w:r>
      <w:r w:rsidR="003D00D5"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>son</w:t>
      </w:r>
      <w:r w:rsidRPr="00C558F5"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  <w:t xml:space="preserve"> compte :</w:t>
      </w:r>
    </w:p>
    <w:p w14:paraId="16DDF174" w14:textId="77777777" w:rsidR="006579CF" w:rsidRPr="00C558F5" w:rsidRDefault="006579CF" w:rsidP="006579CF">
      <w:pPr>
        <w:widowControl w:val="0"/>
        <w:spacing w:after="0" w:line="240" w:lineRule="auto"/>
        <w:jc w:val="both"/>
        <w:rPr>
          <w:rFonts w:ascii="Arial Narrow" w:eastAsia="Calibri" w:hAnsi="Arial Narrow" w:cs="Arial"/>
          <w:b/>
          <w:color w:val="000000"/>
          <w:sz w:val="20"/>
          <w:szCs w:val="20"/>
          <w:lang w:eastAsia="en-GB"/>
        </w:rPr>
      </w:pPr>
    </w:p>
    <w:p w14:paraId="5B84A5C3" w14:textId="290C7E15" w:rsidR="006579CF" w:rsidRPr="00A861D3" w:rsidRDefault="00A74057" w:rsidP="006579CF">
      <w:pPr>
        <w:widowControl w:val="0"/>
        <w:spacing w:after="0" w:line="240" w:lineRule="auto"/>
        <w:jc w:val="both"/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</w:pPr>
      <w:r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JE SUIS L’UN D</w:t>
      </w:r>
      <w:r w:rsidR="00E645F2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ES PARENTS</w:t>
      </w:r>
      <w:r w:rsidR="00356BBB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 TITULAIRES DE L’AUTORITE PARENTALE OU REPRESENTANTS LEGAUX DU PARTICIPANT QUI EST AGE DE MOINS DE 18 ANS.</w:t>
      </w:r>
      <w:r w:rsidR="00E5518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 </w:t>
      </w:r>
      <w:r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J’AI</w:t>
      </w:r>
      <w:r w:rsidR="00E5518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 </w:t>
      </w:r>
      <w:r w:rsidR="006579C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LU CE QUI PRECEDE ATTENTIVEMENT, </w:t>
      </w:r>
      <w:r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J’</w:t>
      </w:r>
      <w:r w:rsidR="006579C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EN COMPR</w:t>
      </w:r>
      <w:r w:rsidR="00E5518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EN</w:t>
      </w:r>
      <w:r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DS</w:t>
      </w:r>
      <w:r w:rsidR="006579C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 </w:t>
      </w:r>
      <w:r w:rsidR="00E5518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PLEINEMENT LE CONTENU ET EN ACCEPT</w:t>
      </w:r>
      <w:r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E</w:t>
      </w:r>
      <w:r w:rsidR="00E5518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 VOLONTAIREMENT LES TERMES, ET </w:t>
      </w:r>
      <w:r w:rsidR="00AA161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POUR </w:t>
      </w:r>
      <w:r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MON </w:t>
      </w:r>
      <w:r w:rsidR="00AA161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PROPRE COMPTE</w:t>
      </w:r>
      <w:r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, POUR LE COMPTE DES EVENTUELS AUTRES PARENTS TITULAIRES DE L’AUTORITE PARENTALE OU REPRESENTANTS LEGAUX DU PARTICIPANT,</w:t>
      </w:r>
      <w:r w:rsidR="00AA161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 ET </w:t>
      </w:r>
      <w:r w:rsidR="00E5518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 xml:space="preserve">POUR LE COMPTE </w:t>
      </w:r>
      <w:r w:rsidR="003D00D5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DU PARTICIPANT</w:t>
      </w:r>
      <w:r w:rsidR="00E5518F" w:rsidRPr="00A861D3"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  <w:t> :</w:t>
      </w:r>
    </w:p>
    <w:p w14:paraId="0AD813A4" w14:textId="6D5580B2" w:rsidR="006579CF" w:rsidRPr="00A861D3" w:rsidRDefault="00554266" w:rsidP="006579CF">
      <w:pPr>
        <w:widowControl w:val="0"/>
        <w:spacing w:after="0" w:line="240" w:lineRule="auto"/>
        <w:jc w:val="both"/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</w:pPr>
      <w:r w:rsidRPr="00A861D3">
        <w:rPr>
          <w:rFonts w:ascii="Arial Narrow" w:eastAsia="Times New Roman" w:hAnsi="Arial Narrow" w:cs="Arial"/>
          <w:noProof/>
          <w:sz w:val="20"/>
          <w:szCs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E0F15" wp14:editId="502EFB85">
                <wp:simplePos x="0" y="0"/>
                <wp:positionH relativeFrom="column">
                  <wp:posOffset>40005</wp:posOffset>
                </wp:positionH>
                <wp:positionV relativeFrom="paragraph">
                  <wp:posOffset>116840</wp:posOffset>
                </wp:positionV>
                <wp:extent cx="104775" cy="85725"/>
                <wp:effectExtent l="0" t="0" r="28575" b="28575"/>
                <wp:wrapNone/>
                <wp:docPr id="12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85F79B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2" o:spid="_x0000_s1026" type="#_x0000_t84" style="position:absolute;margin-left:3.15pt;margin-top:9.2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" fillcolor="window" strokecolor="windowText" strokeweight=".25pt"/>
            </w:pict>
          </mc:Fallback>
        </mc:AlternateContent>
      </w:r>
    </w:p>
    <w:p w14:paraId="1E764057" w14:textId="3897EDC1" w:rsidR="00E5518F" w:rsidRPr="00A861D3" w:rsidRDefault="00A74057" w:rsidP="00E5518F">
      <w:pPr>
        <w:tabs>
          <w:tab w:val="left" w:pos="567"/>
        </w:tabs>
        <w:spacing w:after="0" w:line="240" w:lineRule="auto"/>
        <w:ind w:left="142" w:right="234" w:firstLine="425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J’</w:t>
      </w:r>
      <w:r w:rsidR="00E5518F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ACCEPT</w: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E</w:t>
      </w:r>
      <w:r w:rsidR="00E5518F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L</w:t>
      </w:r>
      <w:r w:rsidR="009A0922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ES </w:t>
      </w:r>
      <w:r w:rsidR="00E5518F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CONDITONS DE PARTICIPATION </w:t>
      </w:r>
      <w:r w:rsidR="003D00D5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A L’</w:t>
      </w:r>
      <w:r w:rsidR="00DC47FA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OPERATION</w:t>
      </w:r>
    </w:p>
    <w:p w14:paraId="2E37DAE7" w14:textId="77777777" w:rsidR="003A659E" w:rsidRPr="00A861D3" w:rsidRDefault="003A659E" w:rsidP="00E5518F">
      <w:pPr>
        <w:tabs>
          <w:tab w:val="left" w:pos="567"/>
        </w:tabs>
        <w:spacing w:after="0" w:line="240" w:lineRule="auto"/>
        <w:ind w:left="142" w:right="234" w:firstLine="425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</w:p>
    <w:p w14:paraId="266D6BC4" w14:textId="13E2FA80" w:rsidR="003A659E" w:rsidRPr="00A861D3" w:rsidRDefault="003A659E" w:rsidP="007003F6">
      <w:pPr>
        <w:tabs>
          <w:tab w:val="left" w:pos="567"/>
        </w:tabs>
        <w:spacing w:after="0" w:line="240" w:lineRule="auto"/>
        <w:ind w:left="567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  <w:r w:rsidRPr="00A861D3">
        <w:rPr>
          <w:rFonts w:ascii="Arial Narrow" w:eastAsia="Times New Roman" w:hAnsi="Arial Narrow" w:cs="Arial"/>
          <w:noProof/>
          <w:sz w:val="20"/>
          <w:szCs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4BBF9" wp14:editId="52AC24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85725"/>
                <wp:effectExtent l="0" t="0" r="28575" b="28575"/>
                <wp:wrapNone/>
                <wp:docPr id="1175430203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DC7C02C" id="Bevel 12" o:spid="_x0000_s1026" type="#_x0000_t84" style="position:absolute;margin-left:0;margin-top:0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" fillcolor="window" strokecolor="windowText" strokeweight=".25pt"/>
            </w:pict>
          </mc:Fallback>
        </mc:AlternateConten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J’</w:t>
      </w:r>
      <w:r w:rsidR="008F52F4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ACCEPT</w: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E</w:t>
      </w:r>
      <w:r w:rsidR="008F52F4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DE FAIRE EN SORTE QUE LE PA</w:t>
      </w:r>
      <w:r w:rsidR="00BC2F38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R</w:t>
      </w:r>
      <w:r w:rsidR="008F52F4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TICIPANT SE CONFORME AUX </w: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CONDITIONS</w:t>
      </w:r>
      <w:r w:rsidR="008F52F4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DE PARTICIPATION A L’</w:t>
      </w:r>
      <w:r w:rsidR="00DC47FA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OPERATION</w:t>
      </w:r>
      <w:r w:rsidR="008F52F4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ENONCEES</w:t>
      </w:r>
      <w:r w:rsidR="007003F6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DANS LE</w:t>
      </w:r>
      <w:r w:rsidR="008F52F4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PRESENT FORMULAIRE</w:t>
      </w:r>
    </w:p>
    <w:p w14:paraId="789A5606" w14:textId="77777777" w:rsidR="007003F6" w:rsidRPr="00A861D3" w:rsidRDefault="007003F6" w:rsidP="007003F6">
      <w:pPr>
        <w:tabs>
          <w:tab w:val="left" w:pos="567"/>
        </w:tabs>
        <w:spacing w:after="0" w:line="240" w:lineRule="auto"/>
        <w:ind w:left="567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</w:p>
    <w:p w14:paraId="5A9FF1E4" w14:textId="1B281ADA" w:rsidR="007003F6" w:rsidRPr="00A861D3" w:rsidRDefault="00812BCA" w:rsidP="007003F6">
      <w:pPr>
        <w:tabs>
          <w:tab w:val="left" w:pos="567"/>
        </w:tabs>
        <w:spacing w:after="0" w:line="240" w:lineRule="auto"/>
        <w:ind w:left="567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  <w:r w:rsidRPr="00A861D3">
        <w:rPr>
          <w:rFonts w:ascii="Arial Narrow" w:eastAsia="Times New Roman" w:hAnsi="Arial Narrow" w:cs="Arial"/>
          <w:noProof/>
          <w:sz w:val="20"/>
          <w:szCs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6F707" wp14:editId="4B4FA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85725"/>
                <wp:effectExtent l="0" t="0" r="28575" b="28575"/>
                <wp:wrapNone/>
                <wp:docPr id="1364482098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96791B" id="Bevel 12" o:spid="_x0000_s1026" type="#_x0000_t84" style="position:absolute;margin-left:0;margin-top:0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" fillcolor="window" strokecolor="windowText" strokeweight=".25pt"/>
            </w:pict>
          </mc:Fallback>
        </mc:AlternateConten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J’</w:t>
      </w:r>
      <w:r w:rsidR="007003F6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ACCEPT</w: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E</w:t>
      </w:r>
      <w:r w:rsidR="007003F6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D’ACCOMPAGNER LE PARTICIPANT</w:t>
      </w:r>
    </w:p>
    <w:p w14:paraId="56BB24D6" w14:textId="77777777" w:rsidR="002A4B56" w:rsidRPr="00A861D3" w:rsidRDefault="002A4B56" w:rsidP="007003F6">
      <w:pPr>
        <w:tabs>
          <w:tab w:val="left" w:pos="567"/>
        </w:tabs>
        <w:spacing w:after="0" w:line="240" w:lineRule="auto"/>
        <w:ind w:left="567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</w:p>
    <w:p w14:paraId="4612EF32" w14:textId="41301AA5" w:rsidR="002A4B56" w:rsidRPr="00A861D3" w:rsidRDefault="002A4B56" w:rsidP="007003F6">
      <w:pPr>
        <w:tabs>
          <w:tab w:val="left" w:pos="567"/>
        </w:tabs>
        <w:spacing w:after="0" w:line="240" w:lineRule="auto"/>
        <w:ind w:left="567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  <w:r w:rsidRPr="00A861D3">
        <w:rPr>
          <w:rFonts w:ascii="Arial Narrow" w:eastAsia="Times New Roman" w:hAnsi="Arial Narrow" w:cs="Arial"/>
          <w:noProof/>
          <w:sz w:val="20"/>
          <w:szCs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3A9A8" wp14:editId="7A334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4775" cy="85725"/>
                <wp:effectExtent l="0" t="0" r="28575" b="28575"/>
                <wp:wrapNone/>
                <wp:docPr id="673154216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6D17CE" id="Bevel 12" o:spid="_x0000_s1026" type="#_x0000_t84" style="position:absolute;margin-left:0;margin-top:0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" fillcolor="window" strokecolor="windowText" strokeweight=".25pt"/>
            </w:pict>
          </mc:Fallback>
        </mc:AlternateConten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J’</w: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AUTORIS</w: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E</w: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</w:t>
      </w:r>
      <w:r w:rsidR="000E6CEF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LES ORGANISATEURS</w:t>
      </w:r>
      <w:r w:rsidR="006A7EA5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, OU TOUTE PERSONNE IMPLIQUEE DANS L’</w:t>
      </w:r>
      <w:r w:rsidR="00DC47FA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OPERATION</w:t>
      </w:r>
      <w:r w:rsidR="006A7EA5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, A ADMINISTRER LES PREMIERS SOINS AU PARTICIPANT, A EFFECTUER UN TRANSPORT D’URGENCE OU TOUT AUTRE TRAITEMENT MEDICAL EFFECTUE PAR DES MEDECINS, AMBULANCIERS OU AUTRES MEMBRES DU PERSONNEL MEDICAL EN CAS DE MALADIE, ACCIDENT OU BLESSURE</w:t>
      </w:r>
      <w:r w:rsidR="00535F54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SUBI PAR LE PARTICIPANT LORS DE L’EVENEMENT</w:t>
      </w:r>
      <w:r w:rsidR="00DC47FA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ET/OU LES ACTIVITÉS SPORTIVES</w:t>
      </w:r>
    </w:p>
    <w:p w14:paraId="620A17F1" w14:textId="1C3E1C74" w:rsidR="00554266" w:rsidRPr="00A861D3" w:rsidRDefault="00554266" w:rsidP="00E5518F">
      <w:pPr>
        <w:tabs>
          <w:tab w:val="left" w:pos="567"/>
        </w:tabs>
        <w:spacing w:after="0" w:line="240" w:lineRule="auto"/>
        <w:ind w:left="142" w:right="234" w:firstLine="425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</w:p>
    <w:p w14:paraId="398F0134" w14:textId="4A4E043D" w:rsidR="00E5518F" w:rsidRPr="00A861D3" w:rsidRDefault="00E5518F" w:rsidP="00E5518F">
      <w:pPr>
        <w:tabs>
          <w:tab w:val="left" w:pos="567"/>
        </w:tabs>
        <w:spacing w:after="0" w:line="240" w:lineRule="auto"/>
        <w:ind w:left="567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  <w:r w:rsidRPr="00A861D3">
        <w:rPr>
          <w:rFonts w:ascii="Arial Narrow" w:eastAsia="Times New Roman" w:hAnsi="Arial Narrow" w:cs="Arial"/>
          <w:noProof/>
          <w:sz w:val="20"/>
          <w:szCs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8F0B0" wp14:editId="70E66919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104775" cy="85725"/>
                <wp:effectExtent l="0" t="0" r="28575" b="28575"/>
                <wp:wrapNone/>
                <wp:docPr id="11" name="Bev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8A84B1" id="Bevel 11" o:spid="_x0000_s1026" type="#_x0000_t84" style="position:absolute;margin-left:3.15pt;margin-top:.95pt;width:8.2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" fillcolor="window" strokecolor="windowText" strokeweight=".25pt"/>
            </w:pict>
          </mc:Fallback>
        </mc:AlternateContent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JE </w: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CONSENS </w:t>
      </w:r>
      <w:r w:rsidR="009A0922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AU TRAITEMENT ET A L’UTILISATION DES DONNES PERSONNEL</w:t>
      </w:r>
      <w:r w:rsidR="00EA3600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LES</w:t>
      </w:r>
      <w:r w:rsidR="009A0922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</w: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DU PARTICIPANT CONFORMEMENT A LA DECLARATION RELATIVE A LA PROTECTION DES DONNEES PERSONNEL</w:t>
      </w:r>
      <w:r w:rsidR="00EA3600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LES</w: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 </w:t>
      </w:r>
      <w:r w:rsidR="009A0922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CI-AVANT</w:t>
      </w:r>
    </w:p>
    <w:p w14:paraId="53BA3C2B" w14:textId="77777777" w:rsidR="00812BCA" w:rsidRPr="00A861D3" w:rsidRDefault="00812BCA" w:rsidP="00E5518F">
      <w:pPr>
        <w:tabs>
          <w:tab w:val="left" w:pos="567"/>
        </w:tabs>
        <w:spacing w:after="0" w:line="240" w:lineRule="auto"/>
        <w:ind w:left="567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</w:p>
    <w:p w14:paraId="3E2DF930" w14:textId="3F40F1DA" w:rsidR="00E5518F" w:rsidRPr="00A861D3" w:rsidRDefault="00E5518F" w:rsidP="00E5518F">
      <w:pPr>
        <w:tabs>
          <w:tab w:val="left" w:pos="567"/>
        </w:tabs>
        <w:spacing w:after="0" w:line="240" w:lineRule="auto"/>
        <w:ind w:left="142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  <w:r w:rsidRPr="00A861D3">
        <w:rPr>
          <w:rFonts w:ascii="Arial Narrow" w:eastAsia="Times New Roman" w:hAnsi="Arial Narrow" w:cs="Arial"/>
          <w:noProof/>
          <w:sz w:val="20"/>
          <w:szCs w:val="20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AEA21" wp14:editId="04D4CC2F">
                <wp:simplePos x="0" y="0"/>
                <wp:positionH relativeFrom="column">
                  <wp:posOffset>40005</wp:posOffset>
                </wp:positionH>
                <wp:positionV relativeFrom="paragraph">
                  <wp:posOffset>23495</wp:posOffset>
                </wp:positionV>
                <wp:extent cx="104775" cy="85725"/>
                <wp:effectExtent l="0" t="0" r="28575" b="28575"/>
                <wp:wrapNone/>
                <wp:docPr id="10" name="Bev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A4BDE1" id="Bevel 10" o:spid="_x0000_s1026" type="#_x0000_t84" style="position:absolute;margin-left:3.15pt;margin-top:1.85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" fillcolor="window" strokecolor="windowText" strokeweight=".25pt"/>
            </w:pict>
          </mc:Fallback>
        </mc:AlternateConten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ab/>
      </w:r>
      <w:r w:rsidR="00A74057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JE </w:t>
      </w:r>
      <w:r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 xml:space="preserve">CONSENS A L’UTILISATION DE L’IMAGE DU PARTICIPANT </w:t>
      </w:r>
      <w:r w:rsidR="009A0922" w:rsidRPr="00A861D3"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  <w:t>DANS LES CONDITIONS CI-AVANT</w:t>
      </w:r>
    </w:p>
    <w:p w14:paraId="7D2EF43C" w14:textId="77777777" w:rsidR="00A74057" w:rsidRPr="00A861D3" w:rsidRDefault="00A74057" w:rsidP="00E5518F">
      <w:pPr>
        <w:tabs>
          <w:tab w:val="left" w:pos="567"/>
        </w:tabs>
        <w:spacing w:after="0" w:line="240" w:lineRule="auto"/>
        <w:ind w:left="142" w:right="234"/>
        <w:jc w:val="both"/>
        <w:rPr>
          <w:rFonts w:ascii="Arial Narrow" w:eastAsia="Times New Roman" w:hAnsi="Arial Narrow" w:cs="Arial"/>
          <w:b/>
          <w:sz w:val="20"/>
          <w:szCs w:val="20"/>
          <w:highlight w:val="yellow"/>
          <w:lang w:eastAsia="zh-CN"/>
        </w:rPr>
      </w:pPr>
    </w:p>
    <w:p w14:paraId="7564D029" w14:textId="77777777" w:rsidR="006579CF" w:rsidRPr="00A861D3" w:rsidRDefault="006579CF" w:rsidP="006579CF">
      <w:pPr>
        <w:widowControl w:val="0"/>
        <w:spacing w:after="0" w:line="240" w:lineRule="auto"/>
        <w:jc w:val="both"/>
        <w:rPr>
          <w:rFonts w:ascii="Arial Narrow" w:eastAsia="Calibri" w:hAnsi="Arial Narrow" w:cs="Arial"/>
          <w:b/>
          <w:color w:val="000000"/>
          <w:sz w:val="20"/>
          <w:szCs w:val="20"/>
          <w:highlight w:val="yellow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2"/>
        <w:gridCol w:w="4518"/>
      </w:tblGrid>
      <w:tr w:rsidR="006579CF" w:rsidRPr="009F1CFC" w14:paraId="3E7A5F25" w14:textId="77777777" w:rsidTr="00A74057">
        <w:trPr>
          <w:trHeight w:val="1349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523" w14:textId="09F06309" w:rsidR="006579CF" w:rsidRPr="00A861D3" w:rsidRDefault="00E5518F" w:rsidP="006579CF">
            <w:pPr>
              <w:spacing w:before="12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r w:rsidRPr="00A861D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NOM COMPLET </w:t>
            </w:r>
            <w:r w:rsidR="00A12009" w:rsidRPr="00A861D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DU</w:t>
            </w:r>
            <w:r w:rsidRPr="00A861D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PARENT</w:t>
            </w:r>
            <w:r w:rsidR="009A0922" w:rsidRPr="00A861D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OU REPRESENTANT LEGAL</w:t>
            </w:r>
            <w:r w:rsidR="00DC47FA" w:rsidRPr="00A861D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 xml:space="preserve"> #1</w:t>
            </w:r>
            <w:r w:rsidR="009A0922" w:rsidRPr="00A861D3">
              <w:rPr>
                <w:rFonts w:ascii="Arial Narrow" w:eastAsia="Calibri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  <w:t> :</w:t>
            </w:r>
          </w:p>
          <w:p w14:paraId="0FD60D74" w14:textId="77777777" w:rsidR="006579CF" w:rsidRPr="00A861D3" w:rsidRDefault="006579CF" w:rsidP="006579CF">
            <w:pPr>
              <w:spacing w:before="120"/>
              <w:jc w:val="both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</w:pPr>
          </w:p>
          <w:p w14:paraId="4F80C79F" w14:textId="77777777" w:rsidR="00DC47FA" w:rsidRPr="00A861D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fr-FR" w:eastAsia="zh-CN"/>
              </w:rPr>
            </w:pPr>
            <w:r w:rsidRPr="00A861D3">
              <w:rPr>
                <w:rFonts w:ascii="Arial Narrow" w:eastAsia="Calibri" w:hAnsi="Arial Narrow" w:cs="Arial"/>
                <w:b/>
                <w:sz w:val="20"/>
                <w:szCs w:val="20"/>
                <w:highlight w:val="yellow"/>
                <w:lang w:val="fr-FR"/>
              </w:rPr>
              <w:t>SIGNATURE</w:t>
            </w:r>
            <w:r w:rsidRPr="00A861D3"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fr-FR"/>
              </w:rPr>
              <w:t> :</w:t>
            </w:r>
          </w:p>
          <w:p w14:paraId="1A76EC17" w14:textId="77777777" w:rsidR="00DC47FA" w:rsidRPr="00A861D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highlight w:val="yellow"/>
                <w:lang w:val="fr-FR"/>
              </w:rPr>
            </w:pPr>
          </w:p>
          <w:p w14:paraId="21CED789" w14:textId="7FBE5C0B" w:rsidR="006579CF" w:rsidRPr="00A861D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fr-FR"/>
              </w:rPr>
            </w:pPr>
            <w:r w:rsidRPr="00A861D3">
              <w:rPr>
                <w:rFonts w:ascii="Arial Narrow" w:eastAsia="Calibri" w:hAnsi="Arial Narrow" w:cs="Arial"/>
                <w:b/>
                <w:sz w:val="20"/>
                <w:szCs w:val="20"/>
                <w:highlight w:val="yellow"/>
              </w:rPr>
              <w:t>DATE 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C721" w14:textId="2BC910F4" w:rsidR="00DC47FA" w:rsidRPr="00A861D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</w:pPr>
            <w:r w:rsidRPr="00A861D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highlight w:val="yellow"/>
                <w:lang w:val="fr-FR" w:eastAsia="en-GB"/>
              </w:rPr>
              <w:t>NOM COMPLET DU PARENT OU REPRESENTANT LEGAL #2</w:t>
            </w:r>
            <w:r w:rsidRPr="00A861D3">
              <w:rPr>
                <w:rFonts w:ascii="Arial Narrow" w:eastAsia="Calibri" w:hAnsi="Arial Narrow" w:cs="Arial"/>
                <w:color w:val="000000"/>
                <w:sz w:val="20"/>
                <w:szCs w:val="20"/>
                <w:highlight w:val="yellow"/>
                <w:lang w:val="fr-FR" w:eastAsia="en-GB"/>
              </w:rPr>
              <w:t> :</w:t>
            </w:r>
          </w:p>
          <w:p w14:paraId="16CEBBE1" w14:textId="77777777" w:rsidR="00DC47FA" w:rsidRPr="00A861D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highlight w:val="yellow"/>
                <w:lang w:val="fr-FR"/>
              </w:rPr>
            </w:pPr>
          </w:p>
          <w:p w14:paraId="78F30B5F" w14:textId="140A6E13" w:rsidR="00DC47FA" w:rsidRPr="00A861D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fr-FR" w:eastAsia="zh-CN"/>
              </w:rPr>
            </w:pPr>
            <w:r w:rsidRPr="00A861D3">
              <w:rPr>
                <w:rFonts w:ascii="Arial Narrow" w:eastAsia="Calibri" w:hAnsi="Arial Narrow" w:cs="Arial"/>
                <w:b/>
                <w:sz w:val="20"/>
                <w:szCs w:val="20"/>
                <w:highlight w:val="yellow"/>
                <w:lang w:val="fr-FR"/>
              </w:rPr>
              <w:t>SIGNATURE</w:t>
            </w:r>
            <w:r w:rsidRPr="00A861D3">
              <w:rPr>
                <w:rFonts w:ascii="Arial Narrow" w:eastAsia="Calibri" w:hAnsi="Arial Narrow" w:cs="Arial"/>
                <w:sz w:val="20"/>
                <w:szCs w:val="20"/>
                <w:highlight w:val="yellow"/>
                <w:lang w:val="fr-FR"/>
              </w:rPr>
              <w:t> :</w:t>
            </w:r>
          </w:p>
          <w:p w14:paraId="18F3584C" w14:textId="77777777" w:rsidR="00DC47FA" w:rsidRPr="00A861D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highlight w:val="yellow"/>
                <w:lang w:val="fr-FR"/>
              </w:rPr>
            </w:pPr>
          </w:p>
          <w:p w14:paraId="76D0AC99" w14:textId="4A8F2198" w:rsidR="006579CF" w:rsidRPr="00D80EF3" w:rsidRDefault="00DC47FA" w:rsidP="00DC47FA">
            <w:pPr>
              <w:spacing w:before="12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A861D3">
              <w:rPr>
                <w:rFonts w:ascii="Arial Narrow" w:eastAsia="Calibri" w:hAnsi="Arial Narrow" w:cs="Arial"/>
                <w:b/>
                <w:sz w:val="20"/>
                <w:szCs w:val="20"/>
                <w:highlight w:val="yellow"/>
              </w:rPr>
              <w:t>DATE :</w:t>
            </w:r>
          </w:p>
        </w:tc>
      </w:tr>
    </w:tbl>
    <w:p w14:paraId="7E558C2D" w14:textId="71C8D34D" w:rsidR="00526D95" w:rsidRPr="009F1CFC" w:rsidRDefault="00526D95" w:rsidP="00526D9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405F1B5F" w14:textId="77777777" w:rsidR="00526D95" w:rsidRPr="009F1CFC" w:rsidRDefault="00526D95" w:rsidP="00526D95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sectPr w:rsidR="00526D95" w:rsidRPr="009F1CFC" w:rsidSect="003E548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70F"/>
    <w:multiLevelType w:val="hybridMultilevel"/>
    <w:tmpl w:val="8AAC4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B33"/>
    <w:multiLevelType w:val="multilevel"/>
    <w:tmpl w:val="0AAC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C6FAC"/>
    <w:multiLevelType w:val="multilevel"/>
    <w:tmpl w:val="BDA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63D9"/>
    <w:multiLevelType w:val="hybridMultilevel"/>
    <w:tmpl w:val="B45E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6FF0"/>
    <w:multiLevelType w:val="multilevel"/>
    <w:tmpl w:val="319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B219B"/>
    <w:multiLevelType w:val="hybridMultilevel"/>
    <w:tmpl w:val="097EA7FE"/>
    <w:lvl w:ilvl="0" w:tplc="D724250E">
      <w:start w:val="1"/>
      <w:numFmt w:val="decimal"/>
      <w:lvlText w:val="%1"/>
      <w:lvlJc w:val="left"/>
      <w:pPr>
        <w:ind w:left="75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76" w:hanging="360"/>
      </w:pPr>
    </w:lvl>
    <w:lvl w:ilvl="2" w:tplc="040C001B" w:tentative="1">
      <w:start w:val="1"/>
      <w:numFmt w:val="lowerRoman"/>
      <w:lvlText w:val="%3."/>
      <w:lvlJc w:val="right"/>
      <w:pPr>
        <w:ind w:left="2196" w:hanging="180"/>
      </w:pPr>
    </w:lvl>
    <w:lvl w:ilvl="3" w:tplc="040C000F" w:tentative="1">
      <w:start w:val="1"/>
      <w:numFmt w:val="decimal"/>
      <w:lvlText w:val="%4."/>
      <w:lvlJc w:val="left"/>
      <w:pPr>
        <w:ind w:left="2916" w:hanging="360"/>
      </w:pPr>
    </w:lvl>
    <w:lvl w:ilvl="4" w:tplc="040C0019" w:tentative="1">
      <w:start w:val="1"/>
      <w:numFmt w:val="lowerLetter"/>
      <w:lvlText w:val="%5."/>
      <w:lvlJc w:val="left"/>
      <w:pPr>
        <w:ind w:left="3636" w:hanging="360"/>
      </w:pPr>
    </w:lvl>
    <w:lvl w:ilvl="5" w:tplc="040C001B" w:tentative="1">
      <w:start w:val="1"/>
      <w:numFmt w:val="lowerRoman"/>
      <w:lvlText w:val="%6."/>
      <w:lvlJc w:val="right"/>
      <w:pPr>
        <w:ind w:left="4356" w:hanging="180"/>
      </w:pPr>
    </w:lvl>
    <w:lvl w:ilvl="6" w:tplc="040C000F" w:tentative="1">
      <w:start w:val="1"/>
      <w:numFmt w:val="decimal"/>
      <w:lvlText w:val="%7."/>
      <w:lvlJc w:val="left"/>
      <w:pPr>
        <w:ind w:left="5076" w:hanging="360"/>
      </w:pPr>
    </w:lvl>
    <w:lvl w:ilvl="7" w:tplc="040C0019" w:tentative="1">
      <w:start w:val="1"/>
      <w:numFmt w:val="lowerLetter"/>
      <w:lvlText w:val="%8."/>
      <w:lvlJc w:val="left"/>
      <w:pPr>
        <w:ind w:left="5796" w:hanging="360"/>
      </w:pPr>
    </w:lvl>
    <w:lvl w:ilvl="8" w:tplc="040C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4A5B3B97"/>
    <w:multiLevelType w:val="hybridMultilevel"/>
    <w:tmpl w:val="91863C40"/>
    <w:lvl w:ilvl="0" w:tplc="F2F899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152811"/>
    <w:multiLevelType w:val="multilevel"/>
    <w:tmpl w:val="B9CA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B04DF2"/>
    <w:multiLevelType w:val="multilevel"/>
    <w:tmpl w:val="F2E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11B3A"/>
    <w:multiLevelType w:val="hybridMultilevel"/>
    <w:tmpl w:val="6A8AC4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210B49"/>
    <w:multiLevelType w:val="multilevel"/>
    <w:tmpl w:val="53DC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A61958"/>
    <w:multiLevelType w:val="multilevel"/>
    <w:tmpl w:val="E66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257BA"/>
    <w:multiLevelType w:val="multilevel"/>
    <w:tmpl w:val="76C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44218"/>
    <w:multiLevelType w:val="multilevel"/>
    <w:tmpl w:val="B53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9683D"/>
    <w:multiLevelType w:val="hybridMultilevel"/>
    <w:tmpl w:val="55A4C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F2512"/>
    <w:multiLevelType w:val="multilevel"/>
    <w:tmpl w:val="CFC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6668F"/>
    <w:multiLevelType w:val="hybridMultilevel"/>
    <w:tmpl w:val="A6BE5B2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25C7599"/>
    <w:multiLevelType w:val="multilevel"/>
    <w:tmpl w:val="849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E501A1"/>
    <w:multiLevelType w:val="hybridMultilevel"/>
    <w:tmpl w:val="4C12DA6E"/>
    <w:lvl w:ilvl="0" w:tplc="D724250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97588">
    <w:abstractNumId w:val="3"/>
  </w:num>
  <w:num w:numId="2" w16cid:durableId="736973402">
    <w:abstractNumId w:val="0"/>
  </w:num>
  <w:num w:numId="3" w16cid:durableId="816654268">
    <w:abstractNumId w:val="18"/>
  </w:num>
  <w:num w:numId="4" w16cid:durableId="562834058">
    <w:abstractNumId w:val="5"/>
  </w:num>
  <w:num w:numId="5" w16cid:durableId="976838801">
    <w:abstractNumId w:val="9"/>
  </w:num>
  <w:num w:numId="6" w16cid:durableId="713310974">
    <w:abstractNumId w:val="6"/>
  </w:num>
  <w:num w:numId="7" w16cid:durableId="1344941998">
    <w:abstractNumId w:val="12"/>
  </w:num>
  <w:num w:numId="8" w16cid:durableId="970982520">
    <w:abstractNumId w:val="2"/>
  </w:num>
  <w:num w:numId="9" w16cid:durableId="1539589278">
    <w:abstractNumId w:val="13"/>
  </w:num>
  <w:num w:numId="10" w16cid:durableId="710500299">
    <w:abstractNumId w:val="15"/>
  </w:num>
  <w:num w:numId="11" w16cid:durableId="1716268095">
    <w:abstractNumId w:val="8"/>
  </w:num>
  <w:num w:numId="12" w16cid:durableId="1092774110">
    <w:abstractNumId w:val="11"/>
  </w:num>
  <w:num w:numId="13" w16cid:durableId="1381976327">
    <w:abstractNumId w:val="4"/>
  </w:num>
  <w:num w:numId="14" w16cid:durableId="913392409">
    <w:abstractNumId w:val="17"/>
  </w:num>
  <w:num w:numId="15" w16cid:durableId="1144470489">
    <w:abstractNumId w:val="1"/>
  </w:num>
  <w:num w:numId="16" w16cid:durableId="733434845">
    <w:abstractNumId w:val="7"/>
  </w:num>
  <w:num w:numId="17" w16cid:durableId="672149862">
    <w:abstractNumId w:val="10"/>
  </w:num>
  <w:num w:numId="18" w16cid:durableId="1484472337">
    <w:abstractNumId w:val="14"/>
  </w:num>
  <w:num w:numId="19" w16cid:durableId="1874340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A1"/>
    <w:rsid w:val="00004031"/>
    <w:rsid w:val="00005413"/>
    <w:rsid w:val="00007116"/>
    <w:rsid w:val="000163A1"/>
    <w:rsid w:val="00021462"/>
    <w:rsid w:val="00021D2C"/>
    <w:rsid w:val="000319DF"/>
    <w:rsid w:val="00031BC7"/>
    <w:rsid w:val="00031C92"/>
    <w:rsid w:val="000401DF"/>
    <w:rsid w:val="00062E84"/>
    <w:rsid w:val="00084BD1"/>
    <w:rsid w:val="000967F1"/>
    <w:rsid w:val="000A0781"/>
    <w:rsid w:val="000A084D"/>
    <w:rsid w:val="000A13F6"/>
    <w:rsid w:val="000A6F85"/>
    <w:rsid w:val="000A7840"/>
    <w:rsid w:val="000B2F4B"/>
    <w:rsid w:val="000B3F71"/>
    <w:rsid w:val="000C279B"/>
    <w:rsid w:val="000C2D2E"/>
    <w:rsid w:val="000D44AC"/>
    <w:rsid w:val="000E3EF3"/>
    <w:rsid w:val="000E6CEF"/>
    <w:rsid w:val="000F0035"/>
    <w:rsid w:val="001006BF"/>
    <w:rsid w:val="0011636D"/>
    <w:rsid w:val="00122701"/>
    <w:rsid w:val="00126DF7"/>
    <w:rsid w:val="00142339"/>
    <w:rsid w:val="00143917"/>
    <w:rsid w:val="0014417A"/>
    <w:rsid w:val="00176358"/>
    <w:rsid w:val="00185600"/>
    <w:rsid w:val="001A6BA5"/>
    <w:rsid w:val="001A7B58"/>
    <w:rsid w:val="001C0698"/>
    <w:rsid w:val="001C07B8"/>
    <w:rsid w:val="001C2AC1"/>
    <w:rsid w:val="001E1EE9"/>
    <w:rsid w:val="001E26F7"/>
    <w:rsid w:val="00211801"/>
    <w:rsid w:val="002142F2"/>
    <w:rsid w:val="00225F28"/>
    <w:rsid w:val="002473E5"/>
    <w:rsid w:val="00292321"/>
    <w:rsid w:val="00294B27"/>
    <w:rsid w:val="002974AF"/>
    <w:rsid w:val="002A307B"/>
    <w:rsid w:val="002A4B56"/>
    <w:rsid w:val="002A7E26"/>
    <w:rsid w:val="002B12BE"/>
    <w:rsid w:val="002F03BA"/>
    <w:rsid w:val="0030196D"/>
    <w:rsid w:val="003278FF"/>
    <w:rsid w:val="0033772F"/>
    <w:rsid w:val="00341B3B"/>
    <w:rsid w:val="00354AD2"/>
    <w:rsid w:val="00354F22"/>
    <w:rsid w:val="00356BBB"/>
    <w:rsid w:val="00372120"/>
    <w:rsid w:val="00380F0C"/>
    <w:rsid w:val="00382D3E"/>
    <w:rsid w:val="00385758"/>
    <w:rsid w:val="00390A6A"/>
    <w:rsid w:val="0039243D"/>
    <w:rsid w:val="00392A34"/>
    <w:rsid w:val="00393EB1"/>
    <w:rsid w:val="0039611F"/>
    <w:rsid w:val="003A659E"/>
    <w:rsid w:val="003C42BD"/>
    <w:rsid w:val="003D00D5"/>
    <w:rsid w:val="003D2B7E"/>
    <w:rsid w:val="003D7486"/>
    <w:rsid w:val="003E548F"/>
    <w:rsid w:val="003F31F0"/>
    <w:rsid w:val="0040440E"/>
    <w:rsid w:val="00435F37"/>
    <w:rsid w:val="0043710D"/>
    <w:rsid w:val="0044746B"/>
    <w:rsid w:val="0046010D"/>
    <w:rsid w:val="00466B1C"/>
    <w:rsid w:val="00482604"/>
    <w:rsid w:val="004828AE"/>
    <w:rsid w:val="00482B2A"/>
    <w:rsid w:val="0048628C"/>
    <w:rsid w:val="004A71A2"/>
    <w:rsid w:val="004B70CB"/>
    <w:rsid w:val="004B7DE0"/>
    <w:rsid w:val="004D64B5"/>
    <w:rsid w:val="004F1141"/>
    <w:rsid w:val="004F1651"/>
    <w:rsid w:val="004F1985"/>
    <w:rsid w:val="00511C12"/>
    <w:rsid w:val="0051715E"/>
    <w:rsid w:val="00517E8D"/>
    <w:rsid w:val="00526D95"/>
    <w:rsid w:val="005324FF"/>
    <w:rsid w:val="00535F54"/>
    <w:rsid w:val="00540524"/>
    <w:rsid w:val="00546A35"/>
    <w:rsid w:val="00554266"/>
    <w:rsid w:val="00556A7D"/>
    <w:rsid w:val="00565E58"/>
    <w:rsid w:val="00576F21"/>
    <w:rsid w:val="005A198E"/>
    <w:rsid w:val="005D3293"/>
    <w:rsid w:val="00636C1D"/>
    <w:rsid w:val="0064128B"/>
    <w:rsid w:val="0064286B"/>
    <w:rsid w:val="00646550"/>
    <w:rsid w:val="00651DA2"/>
    <w:rsid w:val="006531C2"/>
    <w:rsid w:val="006579CF"/>
    <w:rsid w:val="0066301C"/>
    <w:rsid w:val="006706EE"/>
    <w:rsid w:val="00676841"/>
    <w:rsid w:val="006A094E"/>
    <w:rsid w:val="006A7EA5"/>
    <w:rsid w:val="006C13CC"/>
    <w:rsid w:val="006D618A"/>
    <w:rsid w:val="006F331C"/>
    <w:rsid w:val="007003F6"/>
    <w:rsid w:val="00702529"/>
    <w:rsid w:val="00714C97"/>
    <w:rsid w:val="0071505F"/>
    <w:rsid w:val="0071775B"/>
    <w:rsid w:val="00750D9D"/>
    <w:rsid w:val="0075565C"/>
    <w:rsid w:val="00771475"/>
    <w:rsid w:val="007814C3"/>
    <w:rsid w:val="00786A57"/>
    <w:rsid w:val="00792E1C"/>
    <w:rsid w:val="007A10A7"/>
    <w:rsid w:val="007B7E34"/>
    <w:rsid w:val="007C10BD"/>
    <w:rsid w:val="007C3585"/>
    <w:rsid w:val="007E74F7"/>
    <w:rsid w:val="007E798B"/>
    <w:rsid w:val="007F2EFE"/>
    <w:rsid w:val="007F352D"/>
    <w:rsid w:val="007F561B"/>
    <w:rsid w:val="00812BCA"/>
    <w:rsid w:val="008262AD"/>
    <w:rsid w:val="00826E24"/>
    <w:rsid w:val="00826F40"/>
    <w:rsid w:val="008454C0"/>
    <w:rsid w:val="00846AB8"/>
    <w:rsid w:val="008632F1"/>
    <w:rsid w:val="0086445F"/>
    <w:rsid w:val="00873278"/>
    <w:rsid w:val="00876529"/>
    <w:rsid w:val="00894536"/>
    <w:rsid w:val="00894EC5"/>
    <w:rsid w:val="008B4537"/>
    <w:rsid w:val="008B473A"/>
    <w:rsid w:val="008D74BF"/>
    <w:rsid w:val="008F1FDE"/>
    <w:rsid w:val="008F52F4"/>
    <w:rsid w:val="009202BD"/>
    <w:rsid w:val="00963460"/>
    <w:rsid w:val="0099526C"/>
    <w:rsid w:val="009959E9"/>
    <w:rsid w:val="009A0922"/>
    <w:rsid w:val="009A285A"/>
    <w:rsid w:val="009A342A"/>
    <w:rsid w:val="009B05AF"/>
    <w:rsid w:val="009F1CFC"/>
    <w:rsid w:val="00A1182E"/>
    <w:rsid w:val="00A12009"/>
    <w:rsid w:val="00A21246"/>
    <w:rsid w:val="00A4075E"/>
    <w:rsid w:val="00A543D5"/>
    <w:rsid w:val="00A67BAB"/>
    <w:rsid w:val="00A74057"/>
    <w:rsid w:val="00A81D12"/>
    <w:rsid w:val="00A861D3"/>
    <w:rsid w:val="00A94DB3"/>
    <w:rsid w:val="00AA105C"/>
    <w:rsid w:val="00AA161F"/>
    <w:rsid w:val="00AB6FCD"/>
    <w:rsid w:val="00AC40C0"/>
    <w:rsid w:val="00AE221B"/>
    <w:rsid w:val="00AE4D1B"/>
    <w:rsid w:val="00AF40FA"/>
    <w:rsid w:val="00B0225B"/>
    <w:rsid w:val="00B041EC"/>
    <w:rsid w:val="00B05EAB"/>
    <w:rsid w:val="00B0652B"/>
    <w:rsid w:val="00B07DD1"/>
    <w:rsid w:val="00B14825"/>
    <w:rsid w:val="00B207A0"/>
    <w:rsid w:val="00B51168"/>
    <w:rsid w:val="00B55623"/>
    <w:rsid w:val="00B71391"/>
    <w:rsid w:val="00B764AF"/>
    <w:rsid w:val="00B859CE"/>
    <w:rsid w:val="00B91D20"/>
    <w:rsid w:val="00B956A5"/>
    <w:rsid w:val="00BC2F38"/>
    <w:rsid w:val="00BC5C1E"/>
    <w:rsid w:val="00BE064A"/>
    <w:rsid w:val="00BF0BA8"/>
    <w:rsid w:val="00C07367"/>
    <w:rsid w:val="00C27042"/>
    <w:rsid w:val="00C50D9E"/>
    <w:rsid w:val="00C52114"/>
    <w:rsid w:val="00C558F5"/>
    <w:rsid w:val="00C71B29"/>
    <w:rsid w:val="00C83640"/>
    <w:rsid w:val="00CC4B80"/>
    <w:rsid w:val="00CC5B7A"/>
    <w:rsid w:val="00CD052F"/>
    <w:rsid w:val="00D05C90"/>
    <w:rsid w:val="00D21A2E"/>
    <w:rsid w:val="00D21A3E"/>
    <w:rsid w:val="00D238AB"/>
    <w:rsid w:val="00D408C7"/>
    <w:rsid w:val="00D44AF6"/>
    <w:rsid w:val="00D6638A"/>
    <w:rsid w:val="00D722F9"/>
    <w:rsid w:val="00D77CCB"/>
    <w:rsid w:val="00D80EF3"/>
    <w:rsid w:val="00D9446B"/>
    <w:rsid w:val="00DA6244"/>
    <w:rsid w:val="00DA71EC"/>
    <w:rsid w:val="00DC0978"/>
    <w:rsid w:val="00DC47FA"/>
    <w:rsid w:val="00DD750A"/>
    <w:rsid w:val="00DE2EB3"/>
    <w:rsid w:val="00DE47B4"/>
    <w:rsid w:val="00DF237E"/>
    <w:rsid w:val="00DF3BBD"/>
    <w:rsid w:val="00E51280"/>
    <w:rsid w:val="00E5518F"/>
    <w:rsid w:val="00E56957"/>
    <w:rsid w:val="00E645F2"/>
    <w:rsid w:val="00E82130"/>
    <w:rsid w:val="00E8438B"/>
    <w:rsid w:val="00EA3600"/>
    <w:rsid w:val="00EA57EB"/>
    <w:rsid w:val="00ED0011"/>
    <w:rsid w:val="00EE412D"/>
    <w:rsid w:val="00EE5736"/>
    <w:rsid w:val="00EF60F0"/>
    <w:rsid w:val="00F01295"/>
    <w:rsid w:val="00F1185D"/>
    <w:rsid w:val="00F211CD"/>
    <w:rsid w:val="00F32106"/>
    <w:rsid w:val="00F336F4"/>
    <w:rsid w:val="00F67AB2"/>
    <w:rsid w:val="00F72E05"/>
    <w:rsid w:val="00F7573F"/>
    <w:rsid w:val="00FA027A"/>
    <w:rsid w:val="00FC3390"/>
    <w:rsid w:val="00FD24A3"/>
    <w:rsid w:val="00FD4A06"/>
    <w:rsid w:val="00FE1290"/>
    <w:rsid w:val="00FE2897"/>
    <w:rsid w:val="00FF5280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87E884"/>
  <w15:chartTrackingRefBased/>
  <w15:docId w15:val="{2E55E7EF-3D10-481B-9A59-35B33A16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5F28"/>
    <w:pPr>
      <w:widowControl w:val="0"/>
      <w:spacing w:before="74" w:after="0" w:line="240" w:lineRule="auto"/>
      <w:ind w:left="220"/>
    </w:pPr>
    <w:rPr>
      <w:rFonts w:ascii="Arial Narrow" w:eastAsia="Arial Narrow" w:hAnsi="Arial Narrow"/>
      <w:sz w:val="20"/>
      <w:szCs w:val="20"/>
      <w:u w:val="singl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25F28"/>
    <w:rPr>
      <w:rFonts w:ascii="Arial Narrow" w:eastAsia="Arial Narrow" w:hAnsi="Arial Narrow"/>
      <w:sz w:val="20"/>
      <w:szCs w:val="20"/>
      <w:u w:val="single"/>
      <w:lang w:val="en-US"/>
    </w:rPr>
  </w:style>
  <w:style w:type="table" w:styleId="TableGrid">
    <w:name w:val="Table Grid"/>
    <w:basedOn w:val="TableNormal"/>
    <w:uiPriority w:val="59"/>
    <w:rsid w:val="00225F2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D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6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2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2701"/>
    <w:pPr>
      <w:spacing w:after="0" w:line="240" w:lineRule="auto"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21A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5EAB"/>
    <w:rPr>
      <w:color w:val="954F72" w:themeColor="followedHyperlink"/>
      <w:u w:val="single"/>
    </w:rPr>
  </w:style>
  <w:style w:type="character" w:customStyle="1" w:styleId="c-timestamplabel">
    <w:name w:val="c-timestamp__label"/>
    <w:basedOn w:val="DefaultParagraphFont"/>
    <w:rsid w:val="0039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4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8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26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0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4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626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022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94673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4793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16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1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8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vacy.office@nik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ementservice.svs.nike.com/fr/fr_fr/rest/agreement?agreementType=privacyPolicy&amp;uxId=com.nike.unite&amp;country=FR&amp;language=fr&amp;requestType=redirec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3BE58FAABC46B396D928FE50531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AF430-C3BE-4DE6-8C8B-C02DDC46CE66}"/>
      </w:docPartPr>
      <w:docPartBody>
        <w:p w:rsidR="006151D2" w:rsidRDefault="00F314D5" w:rsidP="00F314D5">
          <w:pPr>
            <w:pStyle w:val="CD3BE58FAABC46B396D928FE50531888"/>
          </w:pPr>
          <w:r w:rsidRPr="00CE332E">
            <w:rPr>
              <w:rStyle w:val="PlaceholderText"/>
            </w:rPr>
            <w:t>Click here to enter text.</w:t>
          </w:r>
        </w:p>
      </w:docPartBody>
    </w:docPart>
    <w:docPart>
      <w:docPartPr>
        <w:name w:val="9091A93E6CEF4C8BBF0873676F527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546EE-C66D-42BE-8685-DD16262CF0AF}"/>
      </w:docPartPr>
      <w:docPartBody>
        <w:p w:rsidR="006151D2" w:rsidRDefault="00F314D5" w:rsidP="00F314D5">
          <w:pPr>
            <w:pStyle w:val="9091A93E6CEF4C8BBF0873676F52702B"/>
          </w:pPr>
          <w:r w:rsidRPr="00CE332E">
            <w:rPr>
              <w:rStyle w:val="PlaceholderText"/>
            </w:rPr>
            <w:t>Click here to enter text.</w:t>
          </w:r>
        </w:p>
      </w:docPartBody>
    </w:docPart>
    <w:docPart>
      <w:docPartPr>
        <w:name w:val="534FA39F87EA4639A6687C5E83E03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3BE65-C498-4BAA-BBF5-EDF5B0CE52BE}"/>
      </w:docPartPr>
      <w:docPartBody>
        <w:p w:rsidR="006151D2" w:rsidRDefault="00F314D5" w:rsidP="00F314D5">
          <w:pPr>
            <w:pStyle w:val="534FA39F87EA4639A6687C5E83E034B5"/>
          </w:pPr>
          <w:r w:rsidRPr="00CE332E">
            <w:rPr>
              <w:rStyle w:val="PlaceholderText"/>
            </w:rPr>
            <w:t>Click here to enter text.</w:t>
          </w:r>
        </w:p>
      </w:docPartBody>
    </w:docPart>
    <w:docPart>
      <w:docPartPr>
        <w:name w:val="F70AE5F1D31842EAB041573AB3795D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F0E69-8AB4-4BDC-BC1B-1FE4B52EDCC7}"/>
      </w:docPartPr>
      <w:docPartBody>
        <w:p w:rsidR="006151D2" w:rsidRDefault="00F314D5" w:rsidP="00F314D5">
          <w:pPr>
            <w:pStyle w:val="F70AE5F1D31842EAB041573AB3795D95"/>
          </w:pPr>
          <w:r w:rsidRPr="00CE332E">
            <w:rPr>
              <w:rStyle w:val="PlaceholderText"/>
            </w:rPr>
            <w:t>Click here to enter text.</w:t>
          </w:r>
        </w:p>
      </w:docPartBody>
    </w:docPart>
    <w:docPart>
      <w:docPartPr>
        <w:name w:val="2B32AC3A94C040FB898CC73370AE3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AF916-7A80-4E33-9DCF-23FBD95378B3}"/>
      </w:docPartPr>
      <w:docPartBody>
        <w:p w:rsidR="006151D2" w:rsidRDefault="00F314D5" w:rsidP="00F314D5">
          <w:pPr>
            <w:pStyle w:val="2B32AC3A94C040FB898CC73370AE3285"/>
          </w:pPr>
          <w:r w:rsidRPr="00CE332E">
            <w:rPr>
              <w:rStyle w:val="PlaceholderText"/>
            </w:rPr>
            <w:t>Click here to enter text.</w:t>
          </w:r>
        </w:p>
      </w:docPartBody>
    </w:docPart>
    <w:docPart>
      <w:docPartPr>
        <w:name w:val="9417CD08DF184DCEB12A5CDF4FC3BA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DF298-E8CC-448D-B71B-CDCA06CC11D3}"/>
      </w:docPartPr>
      <w:docPartBody>
        <w:p w:rsidR="00954196" w:rsidRDefault="006151D2" w:rsidP="006151D2">
          <w:pPr>
            <w:pStyle w:val="9417CD08DF184DCEB12A5CDF4FC3BA50"/>
          </w:pPr>
          <w:r w:rsidRPr="003416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EA66FFDB24DD88D6E00F591CEB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35810-1CD3-4712-8789-36D71E459C55}"/>
      </w:docPartPr>
      <w:docPartBody>
        <w:p w:rsidR="00954196" w:rsidRDefault="006151D2" w:rsidP="006151D2">
          <w:pPr>
            <w:pStyle w:val="186EA66FFDB24DD88D6E00F591CEB668"/>
          </w:pPr>
          <w:r w:rsidRPr="003416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D5"/>
    <w:rsid w:val="00051DE8"/>
    <w:rsid w:val="001D3935"/>
    <w:rsid w:val="001D7483"/>
    <w:rsid w:val="00274E58"/>
    <w:rsid w:val="002964E4"/>
    <w:rsid w:val="002D7167"/>
    <w:rsid w:val="003C42BD"/>
    <w:rsid w:val="003D329C"/>
    <w:rsid w:val="004A33B5"/>
    <w:rsid w:val="004A78FD"/>
    <w:rsid w:val="004C65FD"/>
    <w:rsid w:val="0051243A"/>
    <w:rsid w:val="006151D2"/>
    <w:rsid w:val="006401E5"/>
    <w:rsid w:val="007545F7"/>
    <w:rsid w:val="007A6822"/>
    <w:rsid w:val="00815821"/>
    <w:rsid w:val="008F24F6"/>
    <w:rsid w:val="00954196"/>
    <w:rsid w:val="00B2123A"/>
    <w:rsid w:val="00B60F0B"/>
    <w:rsid w:val="00BA1D33"/>
    <w:rsid w:val="00BD54BC"/>
    <w:rsid w:val="00CC59F5"/>
    <w:rsid w:val="00D361BB"/>
    <w:rsid w:val="00F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151D2"/>
    <w:rPr>
      <w:color w:val="808080"/>
    </w:rPr>
  </w:style>
  <w:style w:type="paragraph" w:customStyle="1" w:styleId="CD3BE58FAABC46B396D928FE50531888">
    <w:name w:val="CD3BE58FAABC46B396D928FE50531888"/>
    <w:rsid w:val="00F314D5"/>
  </w:style>
  <w:style w:type="paragraph" w:customStyle="1" w:styleId="9091A93E6CEF4C8BBF0873676F52702B">
    <w:name w:val="9091A93E6CEF4C8BBF0873676F52702B"/>
    <w:rsid w:val="00F314D5"/>
  </w:style>
  <w:style w:type="paragraph" w:customStyle="1" w:styleId="534FA39F87EA4639A6687C5E83E034B5">
    <w:name w:val="534FA39F87EA4639A6687C5E83E034B5"/>
    <w:rsid w:val="00F314D5"/>
  </w:style>
  <w:style w:type="paragraph" w:customStyle="1" w:styleId="F70AE5F1D31842EAB041573AB3795D95">
    <w:name w:val="F70AE5F1D31842EAB041573AB3795D95"/>
    <w:rsid w:val="00F314D5"/>
  </w:style>
  <w:style w:type="paragraph" w:customStyle="1" w:styleId="2B32AC3A94C040FB898CC73370AE3285">
    <w:name w:val="2B32AC3A94C040FB898CC73370AE3285"/>
    <w:rsid w:val="00F314D5"/>
  </w:style>
  <w:style w:type="paragraph" w:customStyle="1" w:styleId="9417CD08DF184DCEB12A5CDF4FC3BA50">
    <w:name w:val="9417CD08DF184DCEB12A5CDF4FC3BA50"/>
    <w:rsid w:val="006151D2"/>
  </w:style>
  <w:style w:type="paragraph" w:customStyle="1" w:styleId="186EA66FFDB24DD88D6E00F591CEB668">
    <w:name w:val="186EA66FFDB24DD88D6E00F591CEB668"/>
    <w:rsid w:val="00615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96A5-AA86-4E3D-B336-0A17B3EA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2188</Words>
  <Characters>12478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j.sandowski@bctg-avocats.com</dc:creator>
  <cp:keywords/>
  <dc:description/>
  <cp:lastModifiedBy>Anne-Laure Moal</cp:lastModifiedBy>
  <cp:revision>5</cp:revision>
  <cp:lastPrinted>2024-01-16T13:38:00Z</cp:lastPrinted>
  <dcterms:created xsi:type="dcterms:W3CDTF">2024-07-16T09:39:00Z</dcterms:created>
  <dcterms:modified xsi:type="dcterms:W3CDTF">2024-07-16T10:13:00Z</dcterms:modified>
</cp:coreProperties>
</file>